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EEA2" w14:textId="77777777" w:rsidR="002F0C0A" w:rsidRDefault="0040185F">
      <w:pPr>
        <w:spacing w:after="200" w:line="276" w:lineRule="auto"/>
        <w:ind w:left="2832" w:hanging="2832"/>
        <w:rPr>
          <w:rFonts w:ascii="Calibri" w:eastAsia="Calibri" w:hAnsi="Calibri" w:cs="Calibri"/>
          <w:sz w:val="32"/>
        </w:rPr>
      </w:pPr>
      <w:r>
        <w:object w:dxaOrig="3548" w:dyaOrig="2357" w14:anchorId="031FDD81">
          <v:rect id="rectole0000000000" o:spid="_x0000_i1025" style="width:177.75pt;height:117.75pt" o:ole="" o:preferrelative="t" stroked="f">
            <v:imagedata r:id="rId5" o:title=""/>
          </v:rect>
          <o:OLEObject Type="Embed" ProgID="StaticMetafile" ShapeID="rectole0000000000" DrawAspect="Content" ObjectID="_1694322157" r:id="rId6"/>
        </w:object>
      </w:r>
      <w:r>
        <w:rPr>
          <w:rFonts w:ascii="Calibri" w:eastAsia="Calibri" w:hAnsi="Calibri" w:cs="Calibri"/>
          <w:sz w:val="32"/>
        </w:rPr>
        <w:tab/>
      </w:r>
    </w:p>
    <w:p w14:paraId="66C79EB5" w14:textId="77777777" w:rsidR="002F0C0A" w:rsidRDefault="002F0C0A">
      <w:pPr>
        <w:spacing w:after="200" w:line="276" w:lineRule="auto"/>
        <w:ind w:left="2832" w:hanging="2832"/>
        <w:rPr>
          <w:rFonts w:ascii="Calibri" w:eastAsia="Calibri" w:hAnsi="Calibri" w:cs="Calibri"/>
          <w:sz w:val="32"/>
        </w:rPr>
      </w:pPr>
    </w:p>
    <w:p w14:paraId="13206823" w14:textId="77777777" w:rsidR="002F0C0A" w:rsidRDefault="0040185F">
      <w:pPr>
        <w:spacing w:after="200" w:line="276" w:lineRule="auto"/>
        <w:ind w:left="2832" w:hanging="2832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Przedszkole Językowe</w:t>
      </w:r>
    </w:p>
    <w:p w14:paraId="5D47CD25" w14:textId="77777777" w:rsidR="002F0C0A" w:rsidRDefault="0040185F">
      <w:pPr>
        <w:spacing w:after="200" w:line="276" w:lineRule="auto"/>
        <w:ind w:left="2832" w:hanging="2832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,,Europejska Akademia Dziecka” </w:t>
      </w:r>
    </w:p>
    <w:p w14:paraId="2695FAC1" w14:textId="77777777" w:rsidR="002F0C0A" w:rsidRDefault="0040185F">
      <w:pPr>
        <w:spacing w:after="200" w:line="276" w:lineRule="auto"/>
        <w:ind w:left="2832" w:hanging="2832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ul. Szkolna 14, 58-200 Dzierżoniów</w:t>
      </w:r>
    </w:p>
    <w:p w14:paraId="62C190AF" w14:textId="77777777" w:rsidR="002F0C0A" w:rsidRDefault="002F0C0A">
      <w:pPr>
        <w:spacing w:after="200" w:line="276" w:lineRule="auto"/>
        <w:ind w:left="2832" w:hanging="2832"/>
        <w:jc w:val="center"/>
        <w:rPr>
          <w:rFonts w:ascii="Calibri" w:eastAsia="Calibri" w:hAnsi="Calibri" w:cs="Calibri"/>
        </w:rPr>
      </w:pPr>
    </w:p>
    <w:p w14:paraId="36D869DC" w14:textId="77777777" w:rsidR="002F0C0A" w:rsidRDefault="0040185F">
      <w:pPr>
        <w:spacing w:after="200" w:line="276" w:lineRule="auto"/>
        <w:ind w:left="2832" w:hanging="2832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Wyszczególnienie kosztów związanych z przyjęciem dziecka </w:t>
      </w:r>
    </w:p>
    <w:p w14:paraId="2761E00F" w14:textId="77777777" w:rsidR="002F0C0A" w:rsidRDefault="0040185F">
      <w:pPr>
        <w:spacing w:after="200" w:line="276" w:lineRule="auto"/>
        <w:ind w:left="2832" w:hanging="2832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do przedszkola w Dzierżoniowie:</w:t>
      </w:r>
    </w:p>
    <w:p w14:paraId="70DD6FB2" w14:textId="1592C96D" w:rsidR="002F0C0A" w:rsidRDefault="0040185F">
      <w:pPr>
        <w:numPr>
          <w:ilvl w:val="0"/>
          <w:numId w:val="1"/>
        </w:numPr>
        <w:spacing w:after="200" w:line="276" w:lineRule="auto"/>
        <w:ind w:left="720" w:hanging="36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czesne – 4</w:t>
      </w:r>
      <w:r w:rsidR="005078E8">
        <w:rPr>
          <w:rFonts w:ascii="Calibri" w:eastAsia="Calibri" w:hAnsi="Calibri" w:cs="Calibri"/>
          <w:sz w:val="28"/>
        </w:rPr>
        <w:t>9</w:t>
      </w:r>
      <w:r>
        <w:rPr>
          <w:rFonts w:ascii="Calibri" w:eastAsia="Calibri" w:hAnsi="Calibri" w:cs="Calibri"/>
          <w:sz w:val="28"/>
        </w:rPr>
        <w:t xml:space="preserve">0 zł miesięcznie </w:t>
      </w:r>
    </w:p>
    <w:p w14:paraId="7A12EE1B" w14:textId="77777777" w:rsidR="002F0C0A" w:rsidRDefault="0040185F">
      <w:pPr>
        <w:numPr>
          <w:ilvl w:val="0"/>
          <w:numId w:val="1"/>
        </w:numPr>
        <w:spacing w:after="200" w:line="276" w:lineRule="auto"/>
        <w:ind w:left="720" w:hanging="36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opłata wpisowa – 200 zł </w:t>
      </w:r>
    </w:p>
    <w:p w14:paraId="4345781F" w14:textId="33CE3910" w:rsidR="002F0C0A" w:rsidRDefault="0040185F">
      <w:pPr>
        <w:numPr>
          <w:ilvl w:val="0"/>
          <w:numId w:val="1"/>
        </w:numPr>
        <w:spacing w:after="200" w:line="276" w:lineRule="auto"/>
        <w:ind w:left="720" w:hanging="36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wyżywienie (4 posiłki dziennie) – 242 zł miesięcznie </w:t>
      </w:r>
    </w:p>
    <w:p w14:paraId="5B1E0FE8" w14:textId="77777777" w:rsidR="002F0C0A" w:rsidRDefault="002F0C0A">
      <w:pPr>
        <w:spacing w:after="200" w:line="276" w:lineRule="auto"/>
        <w:ind w:left="720"/>
        <w:rPr>
          <w:rFonts w:ascii="Calibri" w:eastAsia="Calibri" w:hAnsi="Calibri" w:cs="Calibri"/>
          <w:sz w:val="28"/>
        </w:rPr>
      </w:pPr>
    </w:p>
    <w:p w14:paraId="2B551E89" w14:textId="77777777" w:rsidR="002F0C0A" w:rsidRDefault="002F0C0A">
      <w:pPr>
        <w:spacing w:after="200" w:line="276" w:lineRule="auto"/>
        <w:ind w:left="720"/>
        <w:rPr>
          <w:rFonts w:ascii="Calibri" w:eastAsia="Calibri" w:hAnsi="Calibri" w:cs="Calibri"/>
          <w:sz w:val="28"/>
        </w:rPr>
      </w:pPr>
    </w:p>
    <w:p w14:paraId="7B812CC8" w14:textId="77777777" w:rsidR="002F0C0A" w:rsidRDefault="002F0C0A">
      <w:pPr>
        <w:spacing w:after="200" w:line="276" w:lineRule="auto"/>
        <w:ind w:left="720"/>
        <w:rPr>
          <w:rFonts w:ascii="Calibri" w:eastAsia="Calibri" w:hAnsi="Calibri" w:cs="Calibri"/>
          <w:sz w:val="28"/>
        </w:rPr>
      </w:pPr>
    </w:p>
    <w:p w14:paraId="259FEBA5" w14:textId="77777777" w:rsidR="002F0C0A" w:rsidRDefault="002F0C0A">
      <w:pPr>
        <w:spacing w:after="200" w:line="276" w:lineRule="auto"/>
        <w:ind w:left="2832" w:hanging="2832"/>
        <w:jc w:val="center"/>
        <w:rPr>
          <w:rFonts w:ascii="Calibri" w:eastAsia="Calibri" w:hAnsi="Calibri" w:cs="Calibri"/>
        </w:rPr>
      </w:pPr>
    </w:p>
    <w:sectPr w:rsidR="002F0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3172A"/>
    <w:multiLevelType w:val="multilevel"/>
    <w:tmpl w:val="9F2015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0A"/>
    <w:rsid w:val="002F0C0A"/>
    <w:rsid w:val="002F1400"/>
    <w:rsid w:val="0040185F"/>
    <w:rsid w:val="0050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5AF6"/>
  <w15:docId w15:val="{18297C37-9FE0-43A5-BA24-872F8225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275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Daria Michalska</cp:lastModifiedBy>
  <cp:revision>2</cp:revision>
  <cp:lastPrinted>2021-09-28T06:16:00Z</cp:lastPrinted>
  <dcterms:created xsi:type="dcterms:W3CDTF">2021-09-28T06:16:00Z</dcterms:created>
  <dcterms:modified xsi:type="dcterms:W3CDTF">2021-09-28T06:16:00Z</dcterms:modified>
</cp:coreProperties>
</file>