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6823" w14:textId="7930B4CF" w:rsidR="002F0C0A" w:rsidRPr="00E41952" w:rsidRDefault="00E41952" w:rsidP="00E41952">
      <w:pPr>
        <w:spacing w:after="200" w:line="276" w:lineRule="auto"/>
        <w:ind w:left="2832" w:hanging="2832"/>
        <w:rPr>
          <w:rFonts w:ascii="Calibri" w:eastAsia="Calibri" w:hAnsi="Calibri" w:cs="Calibri"/>
          <w:sz w:val="32"/>
        </w:rPr>
      </w:pPr>
      <w:r>
        <w:rPr>
          <w:noProof/>
        </w:rPr>
        <w:object w:dxaOrig="225" w:dyaOrig="225" w14:anchorId="23704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8.1pt;margin-top:-21.3pt;width:183.75pt;height:117.75pt;z-index:-251657216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762158526" r:id="rId6"/>
        </w:object>
      </w:r>
      <w:r w:rsidR="0040185F"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 w:rsidR="0040185F">
        <w:rPr>
          <w:rFonts w:ascii="Calibri" w:eastAsia="Calibri" w:hAnsi="Calibri" w:cs="Calibri"/>
          <w:b/>
          <w:sz w:val="32"/>
        </w:rPr>
        <w:t>Przedszkole Językowe</w:t>
      </w:r>
    </w:p>
    <w:p w14:paraId="5D47CD25" w14:textId="77777777" w:rsidR="002F0C0A" w:rsidRDefault="0040185F" w:rsidP="00E41952">
      <w:pPr>
        <w:spacing w:after="200" w:line="276" w:lineRule="auto"/>
        <w:ind w:left="2832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,,Europejska Akademia Dziecka” </w:t>
      </w:r>
    </w:p>
    <w:p w14:paraId="2695FAC1" w14:textId="77777777" w:rsidR="002F0C0A" w:rsidRDefault="0040185F" w:rsidP="00E41952">
      <w:pPr>
        <w:spacing w:after="200" w:line="276" w:lineRule="auto"/>
        <w:ind w:left="2832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ul. Szkolna 14, 58-200 Dzierżoniów</w:t>
      </w:r>
    </w:p>
    <w:p w14:paraId="62C190AF" w14:textId="77777777" w:rsidR="002F0C0A" w:rsidRDefault="002F0C0A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p w14:paraId="6B63C14D" w14:textId="77777777" w:rsidR="00E41952" w:rsidRDefault="00E41952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p w14:paraId="36D869DC" w14:textId="77777777" w:rsidR="002F0C0A" w:rsidRPr="00E41952" w:rsidRDefault="0040185F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  <w:r w:rsidRPr="00E41952">
        <w:rPr>
          <w:rFonts w:ascii="Calibri" w:eastAsia="Calibri" w:hAnsi="Calibri" w:cs="Calibri"/>
          <w:b/>
          <w:bCs/>
          <w:sz w:val="28"/>
        </w:rPr>
        <w:t xml:space="preserve">Wyszczególnienie kosztów związanych z przyjęciem dziecka </w:t>
      </w:r>
    </w:p>
    <w:p w14:paraId="2761E00F" w14:textId="77777777" w:rsidR="002F0C0A" w:rsidRDefault="0040185F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  <w:r w:rsidRPr="00E41952">
        <w:rPr>
          <w:rFonts w:ascii="Calibri" w:eastAsia="Calibri" w:hAnsi="Calibri" w:cs="Calibri"/>
          <w:b/>
          <w:bCs/>
          <w:sz w:val="28"/>
        </w:rPr>
        <w:t>do przedszkola w Dzierżoniowie:</w:t>
      </w:r>
    </w:p>
    <w:p w14:paraId="0D5D5A44" w14:textId="77777777" w:rsidR="00E41952" w:rsidRPr="00E41952" w:rsidRDefault="00E41952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</w:p>
    <w:p w14:paraId="70DD6FB2" w14:textId="387BEFEC" w:rsidR="002F0C0A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czesne </w:t>
      </w:r>
      <w:r w:rsidRPr="00E41952">
        <w:rPr>
          <w:rFonts w:ascii="Calibri" w:eastAsia="Calibri" w:hAnsi="Calibri" w:cs="Calibri"/>
          <w:b/>
          <w:bCs/>
          <w:sz w:val="28"/>
        </w:rPr>
        <w:t xml:space="preserve">– </w:t>
      </w:r>
      <w:r w:rsidR="00910AB5" w:rsidRPr="00E41952">
        <w:rPr>
          <w:rFonts w:ascii="Calibri" w:eastAsia="Calibri" w:hAnsi="Calibri" w:cs="Calibri"/>
          <w:b/>
          <w:bCs/>
          <w:sz w:val="28"/>
        </w:rPr>
        <w:t>6</w:t>
      </w:r>
      <w:r w:rsidR="00F075B6" w:rsidRPr="00E41952">
        <w:rPr>
          <w:rFonts w:ascii="Calibri" w:eastAsia="Calibri" w:hAnsi="Calibri" w:cs="Calibri"/>
          <w:b/>
          <w:bCs/>
          <w:sz w:val="28"/>
        </w:rPr>
        <w:t>50</w:t>
      </w:r>
      <w:r w:rsidRPr="00E41952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 </w:t>
      </w:r>
    </w:p>
    <w:p w14:paraId="7A12EE1B" w14:textId="77777777" w:rsidR="002F0C0A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opłata wpisowa </w:t>
      </w:r>
      <w:r w:rsidRPr="00E41952">
        <w:rPr>
          <w:rFonts w:ascii="Calibri" w:eastAsia="Calibri" w:hAnsi="Calibri" w:cs="Calibri"/>
          <w:b/>
          <w:bCs/>
          <w:sz w:val="28"/>
        </w:rPr>
        <w:t>– 200 zł</w:t>
      </w:r>
      <w:r>
        <w:rPr>
          <w:rFonts w:ascii="Calibri" w:eastAsia="Calibri" w:hAnsi="Calibri" w:cs="Calibri"/>
          <w:sz w:val="28"/>
        </w:rPr>
        <w:t xml:space="preserve"> </w:t>
      </w:r>
    </w:p>
    <w:p w14:paraId="4345781F" w14:textId="78EFAEA9" w:rsidR="002F0C0A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wyżywienie (4 posiłki dziennie) </w:t>
      </w:r>
      <w:r w:rsidRPr="00E41952">
        <w:rPr>
          <w:rFonts w:ascii="Calibri" w:eastAsia="Calibri" w:hAnsi="Calibri" w:cs="Calibri"/>
          <w:b/>
          <w:bCs/>
          <w:sz w:val="28"/>
        </w:rPr>
        <w:t xml:space="preserve">– </w:t>
      </w:r>
      <w:r w:rsidR="00E41952" w:rsidRPr="00E41952">
        <w:rPr>
          <w:rFonts w:ascii="Calibri" w:eastAsia="Calibri" w:hAnsi="Calibri" w:cs="Calibri"/>
          <w:b/>
          <w:bCs/>
          <w:sz w:val="28"/>
        </w:rPr>
        <w:t>308</w:t>
      </w:r>
      <w:r w:rsidRPr="00E41952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D21D1C">
        <w:rPr>
          <w:rFonts w:ascii="Calibri" w:eastAsia="Calibri" w:hAnsi="Calibri" w:cs="Calibri"/>
          <w:sz w:val="28"/>
        </w:rPr>
        <w:t>, odliczamy nieobecności</w:t>
      </w:r>
      <w:r>
        <w:rPr>
          <w:rFonts w:ascii="Calibri" w:eastAsia="Calibri" w:hAnsi="Calibri" w:cs="Calibri"/>
          <w:sz w:val="28"/>
        </w:rPr>
        <w:t xml:space="preserve"> </w:t>
      </w:r>
    </w:p>
    <w:p w14:paraId="5B1E0FE8" w14:textId="77777777" w:rsidR="002F0C0A" w:rsidRDefault="002F0C0A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2B551E89" w14:textId="77777777" w:rsidR="002F0C0A" w:rsidRDefault="002F0C0A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7B812CC8" w14:textId="158A962F" w:rsidR="002F0C0A" w:rsidRDefault="00E41952" w:rsidP="00E41952">
      <w:pPr>
        <w:spacing w:after="200" w:line="276" w:lineRule="auto"/>
        <w:ind w:left="72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Gwarancja niezmienności ceny w czasie trwania umowy!</w:t>
      </w:r>
    </w:p>
    <w:p w14:paraId="259FEBA5" w14:textId="77777777" w:rsidR="002F0C0A" w:rsidRDefault="002F0C0A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sectPr w:rsidR="002F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3172A"/>
    <w:multiLevelType w:val="multilevel"/>
    <w:tmpl w:val="9F201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54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0A"/>
    <w:rsid w:val="002F0C0A"/>
    <w:rsid w:val="002F1400"/>
    <w:rsid w:val="0040185F"/>
    <w:rsid w:val="005078E8"/>
    <w:rsid w:val="006F1DD9"/>
    <w:rsid w:val="008B1022"/>
    <w:rsid w:val="00910AB5"/>
    <w:rsid w:val="00D21D1C"/>
    <w:rsid w:val="00E41952"/>
    <w:rsid w:val="00F0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425AF6"/>
  <w15:docId w15:val="{18297C37-9FE0-43A5-BA24-872F8225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Daria Michalska</cp:lastModifiedBy>
  <cp:revision>3</cp:revision>
  <cp:lastPrinted>2023-11-22T10:41:00Z</cp:lastPrinted>
  <dcterms:created xsi:type="dcterms:W3CDTF">2023-04-12T10:20:00Z</dcterms:created>
  <dcterms:modified xsi:type="dcterms:W3CDTF">2023-11-22T10:42:00Z</dcterms:modified>
</cp:coreProperties>
</file>