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EE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STATUT</w:t>
      </w:r>
    </w:p>
    <w:p w14:paraId="0C26558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35AB7B6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PRZEDSZKOLA JĘZYKOWEGO </w:t>
      </w:r>
    </w:p>
    <w:p w14:paraId="0EA8E43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„EUROPEJSKA AKADEMIA DZIECKA”</w:t>
      </w:r>
    </w:p>
    <w:p w14:paraId="00482A1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W DZIERŻONIOWIE</w:t>
      </w:r>
    </w:p>
    <w:p w14:paraId="6B835D7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679E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F4D9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055F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449E18D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2B56C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AD015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D1A03F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5C40C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Językowe „Europejska Akademia Dziecka”, zwane dalej </w:t>
      </w: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„Przedszkolem”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placówką przedszkolną o charakterze niepublicznym.</w:t>
      </w:r>
    </w:p>
    <w:p w14:paraId="000EAC59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Siedziba Przedszkola znajduje się w Dzierżoniowie, przy ul. Szkolnej 14, 58-200 Dzierżoniów. </w:t>
      </w:r>
    </w:p>
    <w:p w14:paraId="4DF67759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 Przedszkole jest osoba fizyczna, Daria Michalska.</w:t>
      </w:r>
    </w:p>
    <w:p w14:paraId="034D60D6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organu prowadzącego jest Dzierżoniów, ul. Szkolna 14, 58-200 Dzierżoniów.</w:t>
      </w:r>
    </w:p>
    <w:p w14:paraId="4A88A824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działa na podstawie:</w:t>
      </w:r>
    </w:p>
    <w:p w14:paraId="77B57DE1" w14:textId="77777777" w:rsidR="00553BBD" w:rsidRDefault="00DA23BF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7 września 1991 r. o Systemie Oświaty ( Dz.U. 2016.1943 tj. z dnia 02.12.2016r.),</w:t>
      </w:r>
    </w:p>
    <w:p w14:paraId="2AE0C985" w14:textId="45FD503F" w:rsidR="00553BBD" w:rsidRPr="009C06F7" w:rsidRDefault="00553BBD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t>Ustawy z dnia 14 grudnia 2016 r. -Prawo oświatowe  (Dz. U. z 2021 poz. 1082)                                    ( art. 4, pkt. 3, art.127, ust. 19 pkt 2)</w:t>
      </w:r>
    </w:p>
    <w:p w14:paraId="21FC6BD0" w14:textId="0B3CBE73" w:rsidR="00553BBD" w:rsidRPr="009C06F7" w:rsidRDefault="00553BBD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t xml:space="preserve">Rozporządzenie Ministra Edukacji z dnia 20 maja 2024 r. w sprawie ramowych planów nauczania dla publicznych szkół. Na podstawie art. 47 ust. 1 pkt 3 i ust. 4 ustawy z dnia 14 grudnia 2016 r. – Prawo oświatowe (Dz. U. z 2024 r. poz. 737) </w:t>
      </w:r>
    </w:p>
    <w:p w14:paraId="169E3779" w14:textId="77777777" w:rsidR="00553BBD" w:rsidRPr="009C06F7" w:rsidRDefault="00DA23BF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2016r. Prawo oświatowe (Dz. U. 2017.59 z dnia 11.01.2017r.),</w:t>
      </w:r>
    </w:p>
    <w:p w14:paraId="337334DD" w14:textId="77777777" w:rsidR="00553BBD" w:rsidRPr="009C06F7" w:rsidRDefault="00553BBD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rPr>
          <w:rFonts w:eastAsia="TimesNewRomanPS-BoldMT"/>
          <w:bCs/>
        </w:rPr>
        <w:t>Rozporządzenia Ministra Edukacji Narodowej z dnia 14 lutego 2017 r. w sprawie podstawy programowej wychowania przedszkolnego oraz podstawy programowej kształcenia ogólnego dla 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 (Dz. U. z 2017 poz. 356, z 2018 poz. 1679);</w:t>
      </w:r>
    </w:p>
    <w:p w14:paraId="0021AC1E" w14:textId="26D498CC" w:rsidR="00553BBD" w:rsidRPr="009C06F7" w:rsidRDefault="00553BBD" w:rsidP="00553BB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t>Rozporządzenie Ministra Edukacji Narodowej z dnia 28 lutego 2019 r. w sprawie szczegółowej organizacji publicznych szkół i publicznych przedszkoli Na podstawie art. 111 ustawy z dnia 14 grudnia 2016 r. – Prawo oświatowe (Dz. U. z 2018 r. poz. 996, 1000, 1290, 1669 i 2245)</w:t>
      </w:r>
    </w:p>
    <w:p w14:paraId="5D26E5F9" w14:textId="77777777" w:rsidR="00DA23BF" w:rsidRPr="00DA23BF" w:rsidRDefault="00DA23BF" w:rsidP="00DA23B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Statutu, nadanego przez organ prowadzący Przedszkole.</w:t>
      </w:r>
    </w:p>
    <w:p w14:paraId="3851651D" w14:textId="3462F9F9" w:rsid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sprawującym nadzór pedagogiczny nad Przedszkolem jest Dolnośląski Kurator Oświaty.</w:t>
      </w:r>
    </w:p>
    <w:p w14:paraId="541CA823" w14:textId="6A6B2905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18AA5" w14:textId="3800B003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D354A" w14:textId="77777777" w:rsidR="00553BBD" w:rsidRPr="00DA23BF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A0D357" w14:textId="77777777" w:rsidR="00DA23BF" w:rsidRPr="00DA23BF" w:rsidRDefault="00DA23BF" w:rsidP="00DA23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Ustalona nazwa używana jest przez Przedszkole w pełnym brzmieniu i posiada pieczęć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następującej treści:</w:t>
      </w:r>
    </w:p>
    <w:p w14:paraId="25D8873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Językowe</w:t>
      </w:r>
    </w:p>
    <w:p w14:paraId="7EC86EA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„Europejska Akademia Dziecka”</w:t>
      </w:r>
    </w:p>
    <w:p w14:paraId="6A49A11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mgr Daria Michalska</w:t>
      </w:r>
    </w:p>
    <w:p w14:paraId="25B5874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Ul. Szkolna 14</w:t>
      </w:r>
    </w:p>
    <w:p w14:paraId="4012C6A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58-200 Dzierżoniów</w:t>
      </w:r>
    </w:p>
    <w:p w14:paraId="2B5B6F5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NIP: 882-111-05-21</w:t>
      </w:r>
    </w:p>
    <w:p w14:paraId="6DCB872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C59CE" w14:textId="77777777" w:rsidR="00DA23BF" w:rsidRPr="00DA23BF" w:rsidRDefault="00DA23BF" w:rsidP="0095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PRZEDSZKOLA</w:t>
      </w:r>
    </w:p>
    <w:p w14:paraId="58DDF2B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4A61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0E541A1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8DEFC" w14:textId="77777777" w:rsidR="00DA23BF" w:rsidRPr="00DA23BF" w:rsidRDefault="00DA23BF" w:rsidP="00DA23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realizuje cele i zadania określone w przepisach prawa, dążąc w szczególności do: </w:t>
      </w:r>
    </w:p>
    <w:p w14:paraId="770F3718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 opieki nad dziećmi odpowiednio do ich potrzeb oraz możliwości,</w:t>
      </w:r>
    </w:p>
    <w:p w14:paraId="1DC193D9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wspomagania indywidualnego rozwoju dziecka,</w:t>
      </w:r>
    </w:p>
    <w:p w14:paraId="2651B6B0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i rozwijanie zainteresowań dzieci, motywowanie, ułatwianie poszerzania ich wiedzy o najbliższym i dalszym otoczeniu,</w:t>
      </w:r>
    </w:p>
    <w:p w14:paraId="27DA430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współdziałania z rodzicami w celu ujednolicenia oddziaływań wychowawczych,</w:t>
      </w:r>
    </w:p>
    <w:p w14:paraId="7B4A02C9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dzieci do podjęcia nauki szkolnej,</w:t>
      </w:r>
    </w:p>
    <w:p w14:paraId="6159CF68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współdziałania z rodziną dziecka, pomagając jej w wychowaniu dzieci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przygotowaniu ich do nauki szkolnej,</w:t>
      </w:r>
    </w:p>
    <w:p w14:paraId="4D76A252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umożliwiania dzieciom podtrzymywania poczucia tożsamości narodowej, etnicznej, językowej i religijnej oraz kształtowanie postaw tolerancji dla odmienności kulturowej i narodowościowej poprzez wycieczki krajoznawcze oraz wycieczki do różnych organizacji i instytucji państwowych i społecznych,</w:t>
      </w:r>
    </w:p>
    <w:p w14:paraId="5B3DFFF3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udzielania pomocy psychologicznej i pedagogicznej w ramach konsultacji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specjalistami z wyżej wymienionych dziedzin, a także konsultacji medycznej, logopedy oraz stomatologa,</w:t>
      </w:r>
    </w:p>
    <w:p w14:paraId="7490F726" w14:textId="77777777" w:rsidR="00DA23BF" w:rsidRPr="00DA23BF" w:rsidRDefault="00DA23BF" w:rsidP="00DA23B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przygotowywania dzieci do podjęcia edukacji szkolnej.</w:t>
      </w:r>
    </w:p>
    <w:p w14:paraId="78665FE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9AE09" w14:textId="77777777" w:rsidR="00DA23BF" w:rsidRPr="00DA23BF" w:rsidRDefault="00DA23BF" w:rsidP="00DA23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powyższych celów Przedszkola następuje poprzez:</w:t>
      </w:r>
    </w:p>
    <w:p w14:paraId="79163AA6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wielokierunkowej aktywności dziecka poprzez organizację warunków sprzyjających nabywaniu doświadczeń w fizycznym, emocjonalnym, społecznym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poznawczym obszarze jego rozwoju,</w:t>
      </w:r>
    </w:p>
    <w:p w14:paraId="64D4F906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dzieciom swobodny rozwój, zabawę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odpoczynek w poczuciu bezpieczeństwa,</w:t>
      </w:r>
    </w:p>
    <w:p w14:paraId="59624BCC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aktywności dziecka podnoszącej poziom integracji sensorycznej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korzystania z rozwijających się procesów poznawczych,</w:t>
      </w:r>
    </w:p>
    <w:p w14:paraId="2B02AB2D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14:paraId="206D9D90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samodzielnej dziecięcej eksploracji świata, dobór treści adekwatnych do poziomu rozwoju dziecka, jego możliwości percepcyjnych, wyobrażeń i rozumowania, z poszanowaniem indywidualnych potrzeb i zainteresowań,</w:t>
      </w:r>
    </w:p>
    <w:p w14:paraId="28426A57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wzmacnianie poczucia wartości, indywidualność, oryginalność dziecka oraz potrzeby tworzenia relacji osobowych i uczestnictwa w grupie,</w:t>
      </w:r>
    </w:p>
    <w:p w14:paraId="16F65AF5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sprzyjających rozwojowi nawyków i zachowań prowadzących do samodzielności, dbania o zdrowie, sprawność ruchową i bezpieczeństwo, w tym bezpieczeństwo w ruchu drogowym,</w:t>
      </w:r>
    </w:p>
    <w:p w14:paraId="040C2A32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14:paraId="61BB74B0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14:paraId="6F786A70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pozwalających na bezpieczną, samodzielną eksplorację otaczającej dziecko przyrody, stymulujących rozwój wrażliwości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umożliwiających poznanie wartości oraz norm odnoszących się do środowiska przyrodniczego, adekwatnych do etapu rozwoju dziecka,</w:t>
      </w:r>
    </w:p>
    <w:p w14:paraId="7998371B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bezpieczną, samodzielną eksplorację elementów techniki w otoczeniu, konstruowania, majsterkowania, planowania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podejmowania intencjonalnego działania, prezentowania wytworów swojej pracy,</w:t>
      </w:r>
    </w:p>
    <w:p w14:paraId="5F8700B7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dziecka,</w:t>
      </w:r>
    </w:p>
    <w:p w14:paraId="59335AB3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kreowanie, wspólne z wymienionymi podmiotami, sytuacji prowadzących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poznania przez dziecko wartości i norm społecznych, których źródłem jest rodzina, grupa w przedszkolu, inne dorosłe osoby, w tym osoby starsze, oraz rozwijania zachowań wynikających z wartości możliwych do zrozumienia na tym etapie rozwoju,</w:t>
      </w:r>
    </w:p>
    <w:p w14:paraId="222B6649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rozwoju,</w:t>
      </w:r>
    </w:p>
    <w:p w14:paraId="75FFCF84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szkole,</w:t>
      </w:r>
    </w:p>
    <w:p w14:paraId="71C8E25A" w14:textId="77777777" w:rsidR="00DA23BF" w:rsidRP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– zgodnie z potrzebami – umożliwiających dziecku poznawanie kultury i języka mniejszości narodowej lub etnicznej lub języka regionalnego – kaszubskiego,</w:t>
      </w:r>
    </w:p>
    <w:p w14:paraId="42A08A03" w14:textId="31A21553" w:rsidR="00DA23BF" w:rsidRDefault="00DA23BF" w:rsidP="00DA23BF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sprzyjających budowaniu zainteresowania dziecka językiem obcym nowożytnym, chęci poznawania innych kultur, a także  przygotowanie dzieci do posługiwania się językiem obcym nowożytnym.</w:t>
      </w:r>
    </w:p>
    <w:p w14:paraId="3218E8E5" w14:textId="00AB6792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0FF5D" w14:textId="03417CE4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0D734" w14:textId="582C84FD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6B6FF" w14:textId="19D725B6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E7F1F" w14:textId="77777777" w:rsidR="00553BBD" w:rsidRPr="00DA23BF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B5D8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0902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6651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ZAKRES I SPOSÓB WYKONYWANIA ZADAŃ </w:t>
      </w:r>
    </w:p>
    <w:p w14:paraId="1121A73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OPIEKUŃCZYCH PRZEDSZKOLA</w:t>
      </w:r>
    </w:p>
    <w:p w14:paraId="5318736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0FCD0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53A19A8" w14:textId="77777777" w:rsidR="00DA23BF" w:rsidRPr="00DA23BF" w:rsidRDefault="00DA23BF" w:rsidP="00594ED2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Przedszkolu każda grupa wiekowa powierzona jest jednemu lub dwóm nauczycielom.</w:t>
      </w:r>
    </w:p>
    <w:p w14:paraId="10F702D9" w14:textId="77777777" w:rsidR="00DA23BF" w:rsidRPr="00DA23BF" w:rsidRDefault="00DA23BF" w:rsidP="00594ED2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grupie dzieci 3-4 letnich zatrudniona jest pomoc wychowawcza, która współdziała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nauczycielem w zakresie opieki nad dziećmi, jeżeli grupa liczy min.25 dzieci.</w:t>
      </w:r>
    </w:p>
    <w:p w14:paraId="6F34F6E0" w14:textId="77777777" w:rsidR="00DA23BF" w:rsidRPr="00DA23BF" w:rsidRDefault="00DA23BF" w:rsidP="00594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pobytu dzieci w ogrodzie, zajęcia i zabawy odbywają się na terenie bezpiecznym a sprzęt dostosowany jest do potrzeb i możliwości dzieci.</w:t>
      </w:r>
    </w:p>
    <w:p w14:paraId="5DEFEA7B" w14:textId="77777777" w:rsidR="00DA23BF" w:rsidRPr="00DA23BF" w:rsidRDefault="00DA23BF" w:rsidP="00594E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bezpieczeństwo dziecka w czasie jego pobytu na terenie placówki oraz w trakcie zajęć poza terenem Przedszkola (wyjścia i wycieczki).</w:t>
      </w:r>
    </w:p>
    <w:p w14:paraId="58035B4E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2AB6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1405A59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E8DA3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powierza każdy oddział opiece nauczycieli.</w:t>
      </w:r>
    </w:p>
    <w:p w14:paraId="3E7C82C0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są odpowiedzialni za bezpieczeństwo dzieci.</w:t>
      </w:r>
    </w:p>
    <w:p w14:paraId="49B0E61A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zajęć dodatkowych prowadzonych przez nauczycieli-specjalistów są oni odpowiedzialni są za bezpieczeństwo dzieci.</w:t>
      </w:r>
    </w:p>
    <w:p w14:paraId="227851EF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ciągłości pracy wychowawczej i jej skuteczności nauczyciel, w miarę możliwości, prowadzi swój oddział przez cały okres pobytu dzieci w Przedszkolu.</w:t>
      </w:r>
    </w:p>
    <w:p w14:paraId="7CEBF32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C3ACF0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725D2AE" w14:textId="12933650" w:rsid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349768D7" w14:textId="77777777" w:rsidR="00594ED2" w:rsidRPr="00DA23BF" w:rsidRDefault="00594ED2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103673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powinno być przyprowadzane i odbierane z Przedszkola przez rodziców (opiekunów) lub upoważnioną przez nich w formie pisemnej pełnoletnią osobę zapewniającą pełne bezpieczeństwo dziecku.</w:t>
      </w:r>
    </w:p>
    <w:p w14:paraId="1605C06F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Życzenie rodziców dotyczące nieodbierania dziecka przez jednego z rodziców musi być poświadczone przez orzeczenie sądowe.</w:t>
      </w:r>
    </w:p>
    <w:p w14:paraId="75B4101A" w14:textId="77777777" w:rsidR="00DA23BF" w:rsidRP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ma prawo odmówić wydania dziecka osobie, która jest osobą upoważnioną, lecz nie posiada dowodu tożsamości umożliwiającego sprawdzenie zgodności danych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upoważnieniem.</w:t>
      </w:r>
    </w:p>
    <w:p w14:paraId="17DAB4FA" w14:textId="1EC71D12" w:rsidR="00DA23BF" w:rsidRDefault="00DA23BF" w:rsidP="00594ED2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należy odebrać z Przedszkola do godziny 17:00</w:t>
      </w:r>
    </w:p>
    <w:p w14:paraId="57B2EC17" w14:textId="0618232C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A0947" w14:textId="0712CEC6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33D92" w14:textId="66ADFA5B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A59B0" w14:textId="79FF8C9A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1DDB7" w14:textId="3763935E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9477B" w14:textId="1ED7F45B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60327" w14:textId="1073D393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8712A" w14:textId="7B6A2C06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7E53B" w14:textId="1C91D670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C3D8A" w14:textId="1931891D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D6EF" w14:textId="09F3478C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C8C97" w14:textId="5D7A68AD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3A957" w14:textId="792444B2" w:rsidR="00BD0CE2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C558C" w14:textId="77777777" w:rsidR="00BD0CE2" w:rsidRPr="00DA23BF" w:rsidRDefault="00BD0CE2" w:rsidP="00BD0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D944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EC0E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ORGANY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PRZEDSZKOLA</w:t>
      </w:r>
    </w:p>
    <w:p w14:paraId="6A0C79C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97361" w14:textId="2F9DC86A" w:rsid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531E48D9" w14:textId="77777777" w:rsidR="00594ED2" w:rsidRPr="00DA23BF" w:rsidRDefault="00594ED2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BC3C2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1.Organami Przedszkola są:</w:t>
      </w:r>
    </w:p>
    <w:p w14:paraId="065BD3C6" w14:textId="77777777" w:rsidR="00DA23BF" w:rsidRPr="00DA23BF" w:rsidRDefault="00DA23BF" w:rsidP="00DA23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Przedszkola.</w:t>
      </w:r>
    </w:p>
    <w:p w14:paraId="0BD80A3B" w14:textId="77777777" w:rsidR="00DA23BF" w:rsidRPr="00DA23BF" w:rsidRDefault="00DA23BF" w:rsidP="00DA23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Przedszkola.</w:t>
      </w:r>
    </w:p>
    <w:p w14:paraId="7A0D2EDB" w14:textId="25EFB775" w:rsidR="00DA23BF" w:rsidRDefault="00DA23BF" w:rsidP="00DA23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przedszkola ma za zadanie stworzyć jak najlepsze warunki rozwoju dzieci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podnosić jakość pracy przedszkola.</w:t>
      </w:r>
    </w:p>
    <w:p w14:paraId="785DCC42" w14:textId="4171E821" w:rsidR="00553BBD" w:rsidRDefault="00553BBD" w:rsidP="005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B74F4" w14:textId="4BDD8B77" w:rsidR="00DA23BF" w:rsidRDefault="00DA23BF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C3DE2" w14:textId="77777777" w:rsidR="00594ED2" w:rsidRPr="00DA23BF" w:rsidRDefault="00594ED2" w:rsidP="00DA2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295F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I KOMPETENCJE ORGANÓW PRZEDSZKOLA</w:t>
      </w:r>
    </w:p>
    <w:p w14:paraId="4950496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1D978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124A704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23F0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 .Do zadań i kompetencji Dyrektora Przedszkola należy:</w:t>
      </w:r>
    </w:p>
    <w:p w14:paraId="52F85385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bieżącą działalnością Przedszkola oraz reprezentowanie Przedszkola na zewnątrz,</w:t>
      </w:r>
    </w:p>
    <w:p w14:paraId="1BA8F1B5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 i zarządzanie środkami finansowymi Przedszkola,</w:t>
      </w:r>
    </w:p>
    <w:p w14:paraId="3B4D5ECE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decyzji w sprawach zatrudniania i zwalniania pracowników,</w:t>
      </w:r>
    </w:p>
    <w:p w14:paraId="223AEB91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założeń i koncepcji funkcjonowania Przedszkola,</w:t>
      </w:r>
    </w:p>
    <w:p w14:paraId="496BCE46" w14:textId="77777777" w:rsidR="00DA23BF" w:rsidRPr="00DA23BF" w:rsidRDefault="00DA23BF" w:rsidP="00DA23B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powiadamianie dyrektorów szkół w obwodzie zameldowania dziecka o spełnianiu przez dziecko obowiązku przedszkolnego w Przedszkolu.</w:t>
      </w:r>
    </w:p>
    <w:p w14:paraId="47D540E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6D1EEC">
        <w:rPr>
          <w:rFonts w:ascii="Times New Roman" w:eastAsia="Times New Roman" w:hAnsi="Times New Roman" w:cs="Times New Roman"/>
          <w:sz w:val="24"/>
          <w:szCs w:val="24"/>
          <w:lang w:eastAsia="pl-PL"/>
        </w:rPr>
        <w:t>f.    planowanie organizacji pracy Przedszkola,</w:t>
      </w:r>
    </w:p>
    <w:p w14:paraId="5B279FD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g.   koordynowanie opieki nad dziećmi uczęszczającymi do Przedszkola,</w:t>
      </w:r>
    </w:p>
    <w:p w14:paraId="1A2C686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ewidencji dzieci pięcioletnich odbywających w Przedszkolu roczne - przygotowanie przed rozpoczęciem edukacji szkolnej,</w:t>
      </w:r>
    </w:p>
    <w:p w14:paraId="34AE1B1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przygotowywanie i realizacja strategii działalności Przedszkola oraz jego promocji.</w:t>
      </w:r>
    </w:p>
    <w:p w14:paraId="165171B6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2 .Do zadań i kompetencji właściciela Przedszkola należy:</w:t>
      </w:r>
    </w:p>
    <w:p w14:paraId="4D84035F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i powierzanie obowiązków Dyrektora Przedszkola,</w:t>
      </w:r>
    </w:p>
    <w:p w14:paraId="5C822C73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organami Przedszkola,</w:t>
      </w:r>
    </w:p>
    <w:p w14:paraId="08F028EC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należytych standardów opieki nad dziećmi i pracy w Przedszkolu,</w:t>
      </w:r>
    </w:p>
    <w:p w14:paraId="005EA3DB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właściwy poziom wyposażenia Placówki w pomoce dydaktyczne oraz inny sprzęt i urządzenia niezbędne do właściwej realizacji pracy programowej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działalności statutowej Przedszkola,</w:t>
      </w:r>
    </w:p>
    <w:p w14:paraId="49C0ABED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obsługi technicznej, administracyjno-organizacyjnej oraz finansowej Przedszkola,</w:t>
      </w:r>
    </w:p>
    <w:p w14:paraId="7F9072BF" w14:textId="77777777" w:rsidR="00DA23BF" w:rsidRP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zadań statutowych Przedszkola,</w:t>
      </w:r>
    </w:p>
    <w:p w14:paraId="638EF4D5" w14:textId="7A1AE9D8" w:rsidR="00DA23BF" w:rsidRDefault="00DA23BF" w:rsidP="00DA2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powołać wicedyrektora.</w:t>
      </w:r>
    </w:p>
    <w:p w14:paraId="758A0BC3" w14:textId="4BF22143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2F70F" w14:textId="5DFCCD9E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91811" w14:textId="48CD0CB5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D4EFF" w14:textId="657C8545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192FC" w14:textId="3E40D578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A2340" w14:textId="2F37331B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05903" w14:textId="4F53CFDC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A09DB" w14:textId="77777777" w:rsidR="00BD0CE2" w:rsidRPr="00DA23BF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37B7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5BB7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ORGANIZACJA PRZEDSZKOLA</w:t>
      </w:r>
    </w:p>
    <w:p w14:paraId="4DE56F5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C3AE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029CD73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9E380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funkcjonuje przez cały rok, z wyjątkiem dni ustawowo wolnych od pracy oraz dni wolnych ustalonych przez organ prowadzący.</w:t>
      </w:r>
    </w:p>
    <w:p w14:paraId="6E998303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czynne jest dla dzieci przez 12 godzin dziennie, od poniedziałku do piątku, od godz. 6.00 do godz. 17.00. Organ prowadzący może ustalić godziny pracy placówki od 6:30 do 17:00. Organ prowadzący może skrócić czas pracy placówki ze względu na obecność mniejszej liczby dzieci w poszczególne dni co podaje do wiadomości rodzicom na tydzień przed zmianą godzin pracy (np. Wigilia, Sylwester, Boże Ciało, itp.)</w:t>
      </w:r>
    </w:p>
    <w:p w14:paraId="53E7DE85" w14:textId="4F3BB689" w:rsidR="00EB2E68" w:rsidRPr="00EB2E68" w:rsidRDefault="00DA23BF" w:rsidP="00EB2E6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oddział specjalny dla dzieci o potrzebie kształcenia specjalnego od poniedziałku do piątku w godz. 8:30 - 14:30. Organ prowadzący może ustalić z rodzicami dziecka indywidualny czas pobytu dziecka uczęszczającego do placówki po zapoznaniu się ze stopniem niepełnosprawności – orzeczenie.</w:t>
      </w:r>
    </w:p>
    <w:p w14:paraId="53328045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wychowanie przedszkolne dzieci w wieku 2,5 do 7 lat.</w:t>
      </w:r>
    </w:p>
    <w:p w14:paraId="536FC669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wyjątkowych przypadkach Dyrektor przedszkola może przyjąć dziecko młodsze niż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w wieku 2,5 jeżeli spełnia wymogi dotyczące czynności samoobsługowych.</w:t>
      </w:r>
    </w:p>
    <w:p w14:paraId="021B80D7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dzieci w wieku 6-lat odbywają roczne przygotowanie przedszkolne.</w:t>
      </w:r>
    </w:p>
    <w:p w14:paraId="742A71A6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przyjmowane są dzieci w oparciu o kryteria przyjęć opracowane przez Dyrektora Przedszkola.</w:t>
      </w:r>
    </w:p>
    <w:p w14:paraId="1B56DA55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jednostką organizacyjną Przedszkola jest oddział obejmujący dzieci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zbliżonym wieku z uwzględnieniem ich potrzeb, zainteresowań, uzdolnień.</w:t>
      </w:r>
    </w:p>
    <w:p w14:paraId="6E029E02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przewidziane jest dla dzieci, zgrupowanych w 4-ch oddziałach.</w:t>
      </w:r>
    </w:p>
    <w:p w14:paraId="7574963A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w ciągu dnia określa ramowy rozkład dnia opracowany przez Dyrektora Przedszkola.</w:t>
      </w:r>
    </w:p>
    <w:p w14:paraId="14B437AB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rozkład dnia podany do wiadomości rodziców na tablicy informacyjnej określa godziny posiłków i zajęć prowadzonych w Przedszkolu.</w:t>
      </w:r>
    </w:p>
    <w:p w14:paraId="60C853B1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ramowego rozkładu dnia nauczyciele, którym powierza się opiekę nad oddziałami, ustalają szczegółowe rozkłady dnia z uwzględnieniem potrzeb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zainteresowań dzieci.</w:t>
      </w:r>
    </w:p>
    <w:p w14:paraId="003F8C77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zajęć prowadzonych dodatkowo, a w szczególności zajęć umuzykalniających, nauki języka obcego, nauki religii, powinien być dostosowany do możliwości rozwojowych dzieci i wynosić:</w:t>
      </w:r>
    </w:p>
    <w:p w14:paraId="20FC5892" w14:textId="77777777" w:rsidR="00DA23BF" w:rsidRPr="00DA23BF" w:rsidRDefault="00DA23BF" w:rsidP="00DA23B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2,5 - 4 - letnimi około 15 minut,</w:t>
      </w:r>
    </w:p>
    <w:p w14:paraId="0BDE9A62" w14:textId="77777777" w:rsidR="00DA23BF" w:rsidRPr="00DA23BF" w:rsidRDefault="00DA23BF" w:rsidP="00DA23B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5 - 6 - letnimi około 30 minut.</w:t>
      </w:r>
    </w:p>
    <w:p w14:paraId="75D54C15" w14:textId="77777777" w:rsidR="00DA23BF" w:rsidRPr="00C03483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0348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Przedszkolu mogą być prowadzone zajęcia dodatkowe opłacane przez rodziców.</w:t>
      </w:r>
    </w:p>
    <w:p w14:paraId="12D4C176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ferii szkolnych, przy zmniejszonej liczbie dzieci w Przedszkolu, dopuszcza się zmniejszenie ilości oddziałów.</w:t>
      </w:r>
    </w:p>
    <w:p w14:paraId="070E7ADA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dopuszcza się przyjmowanie dzieci niepełnosprawnych, jeżeli nie stwarzają one zagrożenia dla innych dzieci. </w:t>
      </w:r>
    </w:p>
    <w:p w14:paraId="518BAC66" w14:textId="77777777" w:rsidR="00DA23BF" w:rsidRPr="00DA23BF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następujące posiłki: śniadanie, II śniadanie, obiad i podwieczorek.</w:t>
      </w:r>
    </w:p>
    <w:p w14:paraId="7661AF86" w14:textId="6238F5B7" w:rsidR="00DA23BF" w:rsidRPr="00C03483" w:rsidRDefault="00DA23BF" w:rsidP="00DA23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0348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Usługi świadczone przez Przedszkole są odpłatne.</w:t>
      </w:r>
    </w:p>
    <w:p w14:paraId="3E37618B" w14:textId="6DA5F932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5DBFE" w14:textId="5FE5573E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0D9A9" w14:textId="44BB1710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A597" w14:textId="748D7775" w:rsidR="00BD0CE2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CA907" w14:textId="77777777" w:rsidR="00BD0CE2" w:rsidRPr="00DA23BF" w:rsidRDefault="00BD0CE2" w:rsidP="00BD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7AC2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22CF1" w14:textId="358CE1CC" w:rsidR="00EB2E68" w:rsidRDefault="00EB2E68" w:rsidP="00EB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D5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8a</w:t>
      </w:r>
      <w:r w:rsidR="00BD0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6D0AC41" w14:textId="77777777" w:rsidR="00594ED2" w:rsidRPr="00DA23BF" w:rsidRDefault="00594ED2" w:rsidP="00EB2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DA3E85" w14:textId="7D6D29C1" w:rsidR="00EB2E68" w:rsidRPr="009C06F7" w:rsidRDefault="00EB2E68" w:rsidP="00594ED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Dyrektor może organizować w ogólnodostępn</w:t>
      </w:r>
      <w:r w:rsidR="009C1469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ym przedszkolu</w:t>
      </w: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oddziały integracyjne – należy przez to rozumieć oddział </w:t>
      </w:r>
      <w:r w:rsidR="009C146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przedszkolny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w którym uczniowie posiadający orzeczenie o potrzebie kształcenia specjalnego uczą się i wychowują razem </w:t>
      </w:r>
      <w:r w:rsidR="009C146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 pozostałymi uczniami. Warunki organizowania kształcenia, wychowania i opieki dla dzieci i młodzieży    w oddziałach integracyjnych uwzględniają szczególne potrzeby psychofizyczne i edukacyjne tych dzieci, rodzaje niepełnosprawności wymagające stosowania specjalnej organizacji nauki i metod pracy, szczegółowy zakres indywidualnego programu edukacyjno-terapeutycznego oraz tryb jego opracowywania, a także zatrudnienie specjalistów do realizacji potrzeb dzieci </w:t>
      </w:r>
      <w:r w:rsidR="009C146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i młodzieży zorganizowany zgodnie z przepisami prawa oświatowego. </w:t>
      </w:r>
    </w:p>
    <w:p w14:paraId="6E243C38" w14:textId="07C915DF" w:rsidR="00594ED2" w:rsidRPr="009C06F7" w:rsidRDefault="00594ED2" w:rsidP="009C06F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pl-PL"/>
        </w:rPr>
      </w:pPr>
    </w:p>
    <w:p w14:paraId="251BB655" w14:textId="578CC590" w:rsidR="00EB2E68" w:rsidRPr="009C06F7" w:rsidRDefault="00EB2E68" w:rsidP="00594ED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Celem oddziałów integracyjnych jest:</w:t>
      </w:r>
    </w:p>
    <w:p w14:paraId="332EB0AC" w14:textId="267A5E7A" w:rsidR="00EB2E68" w:rsidRPr="009C06F7" w:rsidRDefault="00EB2E68" w:rsidP="00594ED2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a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) wspomaganie wszechstronnego rozwoju dzieci o różnym poziomie sprawności</w:t>
      </w:r>
    </w:p>
    <w:p w14:paraId="213C8F80" w14:textId="77777777" w:rsidR="00EB2E68" w:rsidRPr="009C06F7" w:rsidRDefault="00EB2E68" w:rsidP="00594ED2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psychofizycznej, w tym dążeniu do maksymalnego rozwoju dzieci zdrowych i dzieci</w:t>
      </w:r>
    </w:p>
    <w:p w14:paraId="2B59F340" w14:textId="77777777" w:rsidR="00EB2E68" w:rsidRPr="009C06F7" w:rsidRDefault="00EB2E68" w:rsidP="00594ED2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objętych kształceniem specjalnym we wszystkich sferach: poznawczej, społecznej,</w:t>
      </w:r>
    </w:p>
    <w:p w14:paraId="34D5983F" w14:textId="77777777" w:rsidR="00EB2E68" w:rsidRPr="009C06F7" w:rsidRDefault="00EB2E68" w:rsidP="00594ED2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moralnej i emocjonalnej;</w:t>
      </w:r>
    </w:p>
    <w:p w14:paraId="013E72FF" w14:textId="41D1769F" w:rsidR="00EB2E68" w:rsidRPr="009C06F7" w:rsidRDefault="00EB2E68" w:rsidP="00594ED2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b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) wykształcenie u dzieci zdrowych postaw tolerancji, akceptacji, szacunku, gotowości</w:t>
      </w:r>
    </w:p>
    <w:p w14:paraId="53CE4666" w14:textId="77777777" w:rsidR="00EB2E68" w:rsidRPr="009C06F7" w:rsidRDefault="00EB2E68" w:rsidP="00594ED2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służenia pomocą i otwartości na potrzeby innych;</w:t>
      </w:r>
    </w:p>
    <w:p w14:paraId="2B6FA5E0" w14:textId="448A66B0" w:rsidR="00EB2E68" w:rsidRPr="009C06F7" w:rsidRDefault="00EB2E68" w:rsidP="00594ED2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c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) przeciwdziałanie istniejącym w społeczeństwie tendencjom do separacji ludzi</w:t>
      </w:r>
    </w:p>
    <w:p w14:paraId="753B5A1D" w14:textId="77777777" w:rsidR="00EB2E68" w:rsidRPr="009C06F7" w:rsidRDefault="00EB2E68" w:rsidP="00594ED2">
      <w:pPr>
        <w:widowControl w:val="0"/>
        <w:suppressAutoHyphens/>
        <w:spacing w:after="0" w:line="240" w:lineRule="auto"/>
        <w:ind w:left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niepełnosprawnych.</w:t>
      </w:r>
    </w:p>
    <w:p w14:paraId="00FCFF47" w14:textId="0D441BE7" w:rsidR="00EB2E68" w:rsidRPr="009C06F7" w:rsidRDefault="00EB2E68" w:rsidP="00594ED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Zadaniem oddziałów integracyjnych jest tworzenie warunków umożliwiających uczniom objętych kształceniem specjalnym jak najlepszych warunków realizacji indywidualnych programów edukacyjno- terapeutycznych w integracji ze środowiskiem lokalnym.</w:t>
      </w:r>
    </w:p>
    <w:p w14:paraId="08EF16BB" w14:textId="77777777" w:rsidR="009C06F7" w:rsidRPr="009C06F7" w:rsidRDefault="009C06F7" w:rsidP="009C06F7">
      <w:pPr>
        <w:pStyle w:val="Akapitzlist"/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F28426E" w14:textId="263D096D" w:rsidR="00EB2E68" w:rsidRPr="009C06F7" w:rsidRDefault="00EB2E68" w:rsidP="00594ED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bookmarkStart w:id="0" w:name="_Hlk180395373"/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W oddziale integracyjnym pracuje równocześnie dwóch nauczycieli:</w:t>
      </w:r>
    </w:p>
    <w:p w14:paraId="1689314F" w14:textId="02D7C601" w:rsidR="00EB2E68" w:rsidRPr="009C06F7" w:rsidRDefault="00EB2E68" w:rsidP="00594ED2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a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) nauczyciel przedmiotowy, jako prowadzący;</w:t>
      </w:r>
    </w:p>
    <w:p w14:paraId="283551C8" w14:textId="1847A48F" w:rsidR="00EB2E68" w:rsidRPr="009C06F7" w:rsidRDefault="00EB2E68" w:rsidP="00594ED2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b</w:t>
      </w: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>) nauczyciel posiadający kwalifikacje w zakresie pedagogiki specjalnej w celu</w:t>
      </w:r>
    </w:p>
    <w:p w14:paraId="208F3455" w14:textId="77777777" w:rsidR="00EB2E68" w:rsidRPr="009C06F7" w:rsidRDefault="00EB2E68" w:rsidP="00594ED2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współorganizowania kształcenia integralnego.</w:t>
      </w:r>
    </w:p>
    <w:bookmarkEnd w:id="0"/>
    <w:p w14:paraId="20A8EE49" w14:textId="365D768B" w:rsidR="00EB2E68" w:rsidRDefault="00EB2E68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975DB" w14:textId="2C4B37B7" w:rsidR="00BD0CE2" w:rsidRDefault="00BD0CE2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2332" w14:textId="46442C73" w:rsidR="00BD0CE2" w:rsidRDefault="00BD0CE2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A1836" w14:textId="77777777" w:rsidR="00BD0CE2" w:rsidRPr="00EB2E68" w:rsidRDefault="00BD0CE2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A1B6C" w14:textId="7F031D6D" w:rsidR="00EB2E68" w:rsidRPr="009C06F7" w:rsidRDefault="00EB2E68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2E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</w:t>
      </w:r>
      <w:r w:rsidRPr="009C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575DA" w:rsidRPr="009C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8b</w:t>
      </w:r>
      <w:r w:rsidR="00BD0CE2" w:rsidRPr="009C06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D765F9C" w14:textId="77777777" w:rsidR="00594ED2" w:rsidRPr="009C06F7" w:rsidRDefault="00594ED2" w:rsidP="00EB2E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35122" w14:textId="7D0A54A8" w:rsidR="0067772B" w:rsidRPr="009C06F7" w:rsidRDefault="00EB2E68" w:rsidP="0067772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180268681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Dyrektor </w:t>
      </w:r>
      <w:r w:rsidR="000E6997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przedszkola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może organizować  </w:t>
      </w:r>
      <w:bookmarkEnd w:id="1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oddziały  specjalne </w:t>
      </w:r>
      <w:bookmarkStart w:id="2" w:name="_Hlk180268785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ogólnodostępn</w:t>
      </w:r>
      <w:r w:rsidR="000E6997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ym przedszkolu</w:t>
      </w: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wspólnie dla uczniów z niepełnosprawnością intelektualną w stopniu umiarkowanym lub znacznym oraz dla uczniów z niepełnosprawnościami sprzężonymi, z których jedną z niepełnosprawności stanowi niepełnosprawność intelektualna w stopniu umiarkowanym lub znacznym.</w:t>
      </w: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szkolnym uczniowie uczą się wszystkich przedmiotów obowiązkowych, określonych planem nauczania zgodnym z odpowiednim ramowym planem nauczania i programem wybranym z zestawu programów danej </w:t>
      </w:r>
      <w:r w:rsidR="000E6997"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>grupy</w:t>
      </w: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opracowanym przez nauczyciela, dopuszczonych przez Dyrektor</w:t>
      </w:r>
      <w:r w:rsidR="000E6997"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95059F" w14:textId="77777777" w:rsidR="0067772B" w:rsidRPr="009C06F7" w:rsidRDefault="0067772B" w:rsidP="0067772B">
      <w:pPr>
        <w:pStyle w:val="Akapitzlist"/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545E970" w14:textId="72EF7AD2" w:rsidR="00EB2E68" w:rsidRPr="009C06F7" w:rsidRDefault="000E6997" w:rsidP="0067772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Przedszkole</w:t>
      </w:r>
      <w:r w:rsidR="00EB2E68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obejmuje kształceniem specjalnym uczniów niepełnosprawnych,</w:t>
      </w:r>
    </w:p>
    <w:p w14:paraId="36191CE5" w14:textId="77777777" w:rsidR="00EB2E68" w:rsidRPr="009C06F7" w:rsidRDefault="00EB2E68" w:rsidP="00594ED2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niedostosowanych społecznie i zagrożonych niedostosowaniem społecznym,</w:t>
      </w:r>
    </w:p>
    <w:p w14:paraId="4078397C" w14:textId="77777777" w:rsidR="0067772B" w:rsidRPr="009C06F7" w:rsidRDefault="00EB2E68" w:rsidP="0067772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wymagających stosowania specjalnej organizacji nauki i metod pracy.</w:t>
      </w:r>
    </w:p>
    <w:p w14:paraId="0681977D" w14:textId="77777777" w:rsidR="0067772B" w:rsidRPr="009C06F7" w:rsidRDefault="0067772B" w:rsidP="0067772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FB40515" w14:textId="5F421DE4" w:rsidR="00EB2E68" w:rsidRPr="009C06F7" w:rsidRDefault="00EB2E68" w:rsidP="0067772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Uczniowi objętemu kształceniem specjalnym dostosowuje się odpowiednio</w:t>
      </w:r>
    </w:p>
    <w:p w14:paraId="1833D5DE" w14:textId="48853824" w:rsidR="00EB2E68" w:rsidRPr="009C06F7" w:rsidRDefault="00594ED2" w:rsidP="00594ED2">
      <w:pPr>
        <w:widowControl w:val="0"/>
        <w:suppressAutoHyphens/>
        <w:spacing w:after="0" w:line="240" w:lineRule="auto"/>
        <w:ind w:firstLine="491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</w:t>
      </w:r>
      <w:r w:rsidR="00EB2E68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program nauczania do indywidualnych potrzeb rozwojowych i edukacyjnych oraz</w:t>
      </w:r>
    </w:p>
    <w:p w14:paraId="17A053F5" w14:textId="04F2A89D" w:rsidR="00EB2E68" w:rsidRPr="009C06F7" w:rsidRDefault="00594ED2" w:rsidP="00594ED2">
      <w:pPr>
        <w:widowControl w:val="0"/>
        <w:suppressAutoHyphens/>
        <w:spacing w:after="0" w:line="240" w:lineRule="auto"/>
        <w:ind w:firstLine="491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</w:t>
      </w:r>
      <w:r w:rsidR="00EB2E68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możliwości psychofizycznych ucznia. Dostosowanie następuje na podstawie</w:t>
      </w:r>
    </w:p>
    <w:p w14:paraId="7BC6B24C" w14:textId="7870C57F" w:rsidR="0067772B" w:rsidRPr="009C06F7" w:rsidRDefault="00594ED2" w:rsidP="0067772B">
      <w:pPr>
        <w:widowControl w:val="0"/>
        <w:suppressAutoHyphens/>
        <w:spacing w:after="0" w:line="240" w:lineRule="auto"/>
        <w:ind w:left="567" w:hanging="76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</w:t>
      </w:r>
      <w:r w:rsidR="00EB2E68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opracowanego dla ucznia indywidualnego programu edukacyjno-terapeutycznego 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</w:t>
      </w:r>
      <w:r w:rsidR="00EB2E68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uwzględniającego zalecenia zawarte w orzeczeniu o potrzebie kształcenia specjalnego.</w:t>
      </w:r>
    </w:p>
    <w:p w14:paraId="195582CA" w14:textId="77777777" w:rsidR="000E6997" w:rsidRPr="009C06F7" w:rsidRDefault="000E6997" w:rsidP="0067772B">
      <w:pPr>
        <w:widowControl w:val="0"/>
        <w:suppressAutoHyphens/>
        <w:spacing w:after="0" w:line="240" w:lineRule="auto"/>
        <w:ind w:left="567" w:hanging="76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A6C9C8B" w14:textId="72713337" w:rsidR="00EB2E68" w:rsidRPr="009C06F7" w:rsidRDefault="00EB2E68" w:rsidP="0067772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zależności od rodzaju niepełnosprawności, w tym stopnia upośledzenia</w:t>
      </w:r>
    </w:p>
    <w:p w14:paraId="23BE5B3C" w14:textId="0212FC12" w:rsidR="00EB2E68" w:rsidRPr="009C06F7" w:rsidRDefault="00EB2E68" w:rsidP="0067772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umysłowego, dzieciom i młodzieży organizuje się kształcenie i wychowanie, które stosownie do potrzeb umożliwia naukę w dostępnym dla nich zakresie, usprawnianie zaburzonych funkcji, rewalidację i resocjalizację oraz zapewnia specjalistyczną pomoc </w:t>
      </w:r>
      <w:r w:rsidR="000E6997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opiekę.</w:t>
      </w:r>
    </w:p>
    <w:p w14:paraId="2D5CECD9" w14:textId="77777777" w:rsidR="006F45F1" w:rsidRPr="009C06F7" w:rsidRDefault="006F45F1" w:rsidP="0067772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8B245C9" w14:textId="4390765E" w:rsidR="00EB2E68" w:rsidRPr="009C06F7" w:rsidRDefault="00EB2E68" w:rsidP="0067772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oddziale specjalnym pracuje równocześnie dwóch nauczycieli:</w:t>
      </w:r>
    </w:p>
    <w:p w14:paraId="3A2BE96A" w14:textId="7ED63E0C" w:rsidR="00EB2E68" w:rsidRPr="009C06F7" w:rsidRDefault="00EB2E68" w:rsidP="0067772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nauczyciel przedmiotowy, jako prowadzący;</w:t>
      </w:r>
    </w:p>
    <w:p w14:paraId="41A66698" w14:textId="25E9AE82" w:rsidR="00EB2E68" w:rsidRPr="009C06F7" w:rsidRDefault="00EB2E68" w:rsidP="0067772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nauczyciel posiadający kwalifikacje w zakresie pedagogiki specjalnej w celu</w:t>
      </w:r>
    </w:p>
    <w:p w14:paraId="27BA9BF4" w14:textId="1383658A" w:rsidR="00EB2E68" w:rsidRPr="009C06F7" w:rsidRDefault="00EB2E68" w:rsidP="0067772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współorganizowania kształcenia integralnego.</w:t>
      </w:r>
    </w:p>
    <w:p w14:paraId="32DB12C2" w14:textId="77777777" w:rsidR="006F45F1" w:rsidRPr="009C06F7" w:rsidRDefault="006F45F1" w:rsidP="0067772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CFDA51A" w14:textId="3FA9100C" w:rsidR="00EB2E68" w:rsidRPr="009C06F7" w:rsidRDefault="00EB2E68" w:rsidP="0067772B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Dostosowanie wymagań edukacyjnych do możliwości ucznia objętego kształceniem</w:t>
      </w:r>
    </w:p>
    <w:p w14:paraId="69B39888" w14:textId="77777777" w:rsidR="00EB2E68" w:rsidRPr="009C06F7" w:rsidRDefault="00EB2E68" w:rsidP="0067772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specjalnym dotyczy:</w:t>
      </w:r>
    </w:p>
    <w:p w14:paraId="29EF7B30" w14:textId="5DAF649B" w:rsidR="00EB2E68" w:rsidRPr="009C06F7" w:rsidRDefault="00EB2E68" w:rsidP="0067772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form prezentowania wiedzy;</w:t>
      </w:r>
    </w:p>
    <w:p w14:paraId="6355BBD9" w14:textId="7C2D6EC3" w:rsidR="00EB2E68" w:rsidRPr="009C06F7" w:rsidRDefault="00EB2E68" w:rsidP="0067772B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0D1FF9"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</w:t>
      </w:r>
      <w:r w:rsidRPr="009C06F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 zasad sprawdzania wiedzy i umiejętności;</w:t>
      </w:r>
    </w:p>
    <w:p w14:paraId="01B4336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3E2A7" w14:textId="265B237F" w:rsidR="00BD0CE2" w:rsidRDefault="00BD0CE2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D784F" w14:textId="2FAD38E1" w:rsidR="00BD0CE2" w:rsidRDefault="00BD0CE2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BE2D6" w14:textId="77777777" w:rsidR="00BD0CE2" w:rsidRPr="00DA23BF" w:rsidRDefault="00BD0CE2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FB73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FINANSOWANIE DZIAŁALNOŚCI PRZEDSZKOLA</w:t>
      </w:r>
    </w:p>
    <w:p w14:paraId="2583D28E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315FD0" w14:textId="78BF2B0B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180437708"/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5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BD0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3"/>
    <w:p w14:paraId="7A357A50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24167" w14:textId="77777777" w:rsidR="00DA23BF" w:rsidRPr="00DA23BF" w:rsidRDefault="00DA23BF" w:rsidP="00DA23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działalności Przedszkola pokrywane są z:</w:t>
      </w:r>
    </w:p>
    <w:p w14:paraId="1BB3ED74" w14:textId="77777777" w:rsidR="00DA23BF" w:rsidRP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opłat rodziców dzieci uczęszczających do Przedszkola (czesne),</w:t>
      </w:r>
    </w:p>
    <w:p w14:paraId="60A9374E" w14:textId="77777777" w:rsidR="00DA23BF" w:rsidRP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wpisowego wpłacanego po zakwalifikowaniu dziecka do Przedszkola na dany rok szkolny, które nie podlega zwrotowi w przypadku rezygnacji przez rodziców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przyczyn leżących po stronie rodziców,</w:t>
      </w:r>
    </w:p>
    <w:p w14:paraId="56BBA611" w14:textId="77777777" w:rsidR="00DA23BF" w:rsidRPr="00DA23BF" w:rsidRDefault="00DA23BF" w:rsidP="00DA23B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z budżetu gminy Dzierżoniów,</w:t>
      </w:r>
    </w:p>
    <w:p w14:paraId="77DEC83E" w14:textId="77777777" w:rsidR="00DA23BF" w:rsidRPr="00DA23BF" w:rsidRDefault="00DA23BF" w:rsidP="00DA23B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przekazanych przez Właściciela Przedszkola.</w:t>
      </w:r>
    </w:p>
    <w:p w14:paraId="38B4EC35" w14:textId="77777777" w:rsidR="00DA23BF" w:rsidRPr="00C03483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D6867F" w14:textId="77777777" w:rsidR="00DA23BF" w:rsidRPr="00C03483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0348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Usługi świadczone przez Przedszkole są odpłatne i obejmują: wpisowe, czesne za każdy miesiąc, opłaty za wyżywienie, opłaty za zajęcia dodatkowe, wpłatę na zakup materiałów plastycznych, wybrane wycieczki i atrakcje dla dzieci.</w:t>
      </w:r>
    </w:p>
    <w:p w14:paraId="33F2766D" w14:textId="77777777" w:rsidR="00DA23BF" w:rsidRP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 za korzystanie z wychowania przedszkolnego określana jest w umowie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świadczenie usług wychowania przedszkolnego zawieranej z rodzicami dziecka.</w:t>
      </w:r>
    </w:p>
    <w:p w14:paraId="77B60797" w14:textId="77777777" w:rsidR="00DA23BF" w:rsidRP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wnoszona jest co miesiąc, w terminie do dnia  piątego  każdego miesiąca.</w:t>
      </w:r>
    </w:p>
    <w:p w14:paraId="1D4E1D73" w14:textId="36D29DF5" w:rsidR="00DA23BF" w:rsidRDefault="00DA23BF" w:rsidP="00DA23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Usprawiedliwiona nieobecność dziecka w Przedszkolu zwalnia rodziców od opłaty za posiłki, z zastrzeżeniem, że obowiązuje ich uiszczenie czesnego i opłaty za zajęcia dodatkowe.</w:t>
      </w:r>
    </w:p>
    <w:p w14:paraId="0C92ED27" w14:textId="77777777" w:rsidR="00A301DF" w:rsidRPr="00DA23BF" w:rsidRDefault="00A301DF" w:rsidP="00A3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C865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A8EF9" w14:textId="69BB5FA3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D5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7C5BB85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C42FD" w14:textId="77777777" w:rsidR="00DA23BF" w:rsidRPr="00DA23BF" w:rsidRDefault="00DA23BF" w:rsidP="00884936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możliwość korzystania z czterech posiłków dziennie.</w:t>
      </w:r>
    </w:p>
    <w:p w14:paraId="0262CC24" w14:textId="4AD24BA0" w:rsidR="00DA23BF" w:rsidRDefault="00DA23BF" w:rsidP="00884936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między posiłkami nie powinna przekraczać czterech godzin.</w:t>
      </w:r>
    </w:p>
    <w:p w14:paraId="00AC16F0" w14:textId="64F8B88C" w:rsidR="002A579A" w:rsidRDefault="002A579A" w:rsidP="002A57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05BCE" w14:textId="77777777" w:rsidR="00884936" w:rsidRPr="00DA23BF" w:rsidRDefault="00884936" w:rsidP="008849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3E279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1B3A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 I INNI PRACOWNICY PRZEDSZKOLA</w:t>
      </w:r>
    </w:p>
    <w:p w14:paraId="64D52E4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D7797" w14:textId="3F4F541D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D575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59C1CA3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77DBE6" w14:textId="21ECCB25" w:rsidR="00DA23BF" w:rsidRDefault="00DA23BF" w:rsidP="00B1533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53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Nauczyciele Przedszkola posiadają przygotowanie pedagogiczne i wymagane prawem kwalifikacje.</w:t>
      </w:r>
    </w:p>
    <w:p w14:paraId="32A666EB" w14:textId="77777777" w:rsidR="00B15332" w:rsidRPr="00DA23BF" w:rsidRDefault="00B15332" w:rsidP="00DA23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633BF5AC" w14:textId="67D83E1B" w:rsidR="00DA23BF" w:rsidRPr="00B15332" w:rsidRDefault="00DA23BF" w:rsidP="00B1533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3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Nauczyciel Przedszkola prowadzi pracę dydaktyczno – wychowawczą i opiekuńczą zgodnie z obowiązującym programem nauczania oraz odpowiada za jakość i wyniki tej pracy. </w:t>
      </w:r>
    </w:p>
    <w:p w14:paraId="0E4CAFB7" w14:textId="77777777" w:rsidR="00DA23BF" w:rsidRPr="00DA23BF" w:rsidRDefault="00DA23BF" w:rsidP="00DA23B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Do obowiązków zatrudnionych w Przedszkolu nauczycieli należy w szczególności:</w:t>
      </w:r>
    </w:p>
    <w:p w14:paraId="2EFDA5FF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planowanie i prowadzenie pracy dydaktyczno – wychowawczej zgodnie 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z ustalonym programem,</w:t>
      </w:r>
    </w:p>
    <w:p w14:paraId="53D5E90C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przebywanie z dziećmi podczas zajęć dydaktycznych,</w:t>
      </w:r>
    </w:p>
    <w:p w14:paraId="505A6127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dbałość o pomoce dydaktyczne i sprzęt przedszkola,</w:t>
      </w:r>
    </w:p>
    <w:p w14:paraId="364DEF4F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zapewnienie higienicznych warunków pracy,</w:t>
      </w:r>
    </w:p>
    <w:p w14:paraId="66E270E1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prowadzenie obserwacji pedagogicznych mających na celu poznanie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 i zabezpieczenie potrzeb rozwojowych dzieci oraz dokumentowania tych obserwacji,</w:t>
      </w:r>
    </w:p>
    <w:p w14:paraId="18115702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wspieranie rozwoju aktywności poznawczej dziecka,</w:t>
      </w:r>
    </w:p>
    <w:p w14:paraId="6C43B773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zapewnienie bezpieczeństwa dzieciom podczas zajęć dydaktycznych, zabaw , wyjść, wycieczek, wyjazdów i imprez organizowanych przez przedszkole,</w:t>
      </w:r>
    </w:p>
    <w:p w14:paraId="7CE19ACE" w14:textId="77777777" w:rsidR="00DA23BF" w:rsidRPr="00DA23BF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współpraca ze specjalistami świadczącymi pomoc psychologiczno - pedagogiczną, opiekę zdrowotną i inną,</w:t>
      </w:r>
    </w:p>
    <w:p w14:paraId="55715188" w14:textId="77777777" w:rsidR="00B15332" w:rsidRDefault="00DA23BF" w:rsidP="00DA23BF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spotkania z rodzicami (prawnymi opiekunami), odbywającymi się w miarę potrzeb, nie rzadziej jednak, niż raz w półroczu.</w:t>
      </w:r>
    </w:p>
    <w:p w14:paraId="7C00E000" w14:textId="6AF018BD" w:rsidR="00DA23BF" w:rsidRPr="00B15332" w:rsidRDefault="00DA23BF" w:rsidP="00B1533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3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Nauczyciel współdziała z rodzicami (prawnymi opiekunami) w sprawach wychowania </w:t>
      </w:r>
      <w:r w:rsidRPr="00B153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i nauczania dzieci, z uwzględnieniem prawa rodziców (prawnych opiekunów) do znajomości zadań wynikających z programu wychowania przedszkolnego i uzyskiwania informacji dotyczących dziecka, jego zachowania i rozwoju w ramach indywidualnych konsultacji, w szczególności:</w:t>
      </w:r>
    </w:p>
    <w:p w14:paraId="489E6419" w14:textId="77777777" w:rsidR="00DA23BF" w:rsidRPr="00DA23BF" w:rsidRDefault="00DA23BF" w:rsidP="00DA23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a. informuje rodziców o realizowanych zadaniach wynikających z programu wychowania przedszkolnego i planów pracy,</w:t>
      </w:r>
    </w:p>
    <w:p w14:paraId="7F72F5E9" w14:textId="77777777" w:rsidR="00DA23BF" w:rsidRPr="00DA23BF" w:rsidRDefault="00DA23BF" w:rsidP="00DA23B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b.   udziela rodzicom rzetelnych informacji o postępie, rozwoju i zachowaniu dziecka,</w:t>
      </w:r>
    </w:p>
    <w:p w14:paraId="183CB40B" w14:textId="77777777" w:rsidR="00B15332" w:rsidRDefault="00DA23BF" w:rsidP="00B1533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c. ustala z rodzicami wspólne kierunki działań wspomagających rozwój </w:t>
      </w: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i wychowanie dzieci, w szczególności dzieci i specjalnych potrzebach edukacyjnych.</w:t>
      </w:r>
    </w:p>
    <w:p w14:paraId="7ED3945B" w14:textId="70A5D2A8" w:rsidR="00DA23BF" w:rsidRPr="00DA23BF" w:rsidRDefault="00B15332" w:rsidP="002A579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 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Nauczyciel planuje i prowadzi pracę dydaktyczno – wychowawczą oraz odpowiada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jakość. W tym zakresie nauczyciel w szczególności:</w:t>
      </w:r>
    </w:p>
    <w:p w14:paraId="15EF574E" w14:textId="77777777" w:rsidR="00DA23BF" w:rsidRPr="00DA23BF" w:rsidRDefault="00DA23BF" w:rsidP="00DA23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tworzy warunki wspomagające rozwój dzieci, ich zdolności i zainteresowanie,</w:t>
      </w:r>
    </w:p>
    <w:p w14:paraId="19F502B6" w14:textId="77777777" w:rsidR="00DA23BF" w:rsidRPr="00DA23BF" w:rsidRDefault="00DA23BF" w:rsidP="00DA23B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wspiera rozwój aktywności dziecka.</w:t>
      </w:r>
    </w:p>
    <w:p w14:paraId="6775BC82" w14:textId="77777777" w:rsidR="00DA23BF" w:rsidRPr="00DA23BF" w:rsidRDefault="00DA23BF" w:rsidP="00DA23BF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2ACDB081" w14:textId="2DC45738" w:rsidR="00DA23BF" w:rsidRPr="00DA23BF" w:rsidRDefault="00B15332" w:rsidP="002A579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Nauczyciel jest uprawniony do korzystania w swojej pracy z pomocy ze strony Dyrektora Przedszkola i Wicedyrektora ( o ile został powołany).</w:t>
      </w:r>
    </w:p>
    <w:p w14:paraId="2FF90035" w14:textId="59A33006" w:rsidR="00DA23BF" w:rsidRDefault="00B15332" w:rsidP="002A579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7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.Szczegółowe prawa i obowiązki pracowników Przedszkola określone są </w:t>
      </w:r>
      <w:r w:rsidR="00DA23BF" w:rsidRPr="00DA23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umowie o pracę i przydzielonych zakresach czynności oraz w Kodeksie pracy i Karcie Nauczyciela. </w:t>
      </w:r>
    </w:p>
    <w:p w14:paraId="64764D8A" w14:textId="05928397" w:rsidR="00BD0CE2" w:rsidRPr="00DA23BF" w:rsidRDefault="00BD0CE2" w:rsidP="002A579A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E89C5B2" w14:textId="73CB25BA" w:rsid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EB944" w14:textId="617C5285" w:rsidR="002D0B60" w:rsidRDefault="002D0B60" w:rsidP="002D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55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1a</w:t>
      </w:r>
    </w:p>
    <w:p w14:paraId="3F0C29AC" w14:textId="77777777" w:rsidR="002D0B60" w:rsidRPr="00DA23BF" w:rsidRDefault="002D0B60" w:rsidP="002D0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734A1A" w14:textId="5CB7905F" w:rsidR="002D0B60" w:rsidRDefault="002D0B60" w:rsidP="009C06F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DB3">
        <w:rPr>
          <w:rFonts w:eastAsia="TimesNewRomanPSMT"/>
        </w:rPr>
        <w:t>1</w:t>
      </w:r>
      <w:r w:rsidRPr="009C06F7">
        <w:rPr>
          <w:rFonts w:eastAsia="TimesNewRomanPSMT"/>
        </w:rPr>
        <w:t xml:space="preserve">. </w:t>
      </w:r>
      <w:r w:rsidRPr="009C06F7">
        <w:rPr>
          <w:rFonts w:ascii="Times New Roman" w:eastAsia="TimesNewRomanPSMT" w:hAnsi="Times New Roman" w:cs="Times New Roman"/>
          <w:sz w:val="24"/>
        </w:rPr>
        <w:t>Dla uczniów posiadających orzeczenie o potrzebie kształcenia specjalnego tworzony jest indywidualny program edukacyjno-terapeutyczny. Program opracowuje i dokonuje jego ewaluacji zespół, powołany w drodze Zarządzenia przez Dyrektora Szkoły, który tworzą nauczyciele i specjaliści, prowadzący zajęcia z uczniem o specjalnych potrzebach edukacyjnych</w:t>
      </w:r>
    </w:p>
    <w:p w14:paraId="20BF7134" w14:textId="77777777" w:rsidR="002D0B60" w:rsidRPr="00DA23BF" w:rsidRDefault="002D0B60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232B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WYCHOWANKOWIE PRZEDSZKOLA</w:t>
      </w:r>
    </w:p>
    <w:p w14:paraId="660FF2BD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02437" w14:textId="57F0F640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55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0DDA068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8695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1.Dzieci uczęszczające do Przedszkola mają prawo do:</w:t>
      </w:r>
    </w:p>
    <w:p w14:paraId="0F2F0136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opiekuńczego i wychowawczo-dydaktycznego, zgodnie z zasadami higieny pracy umysłowej,</w:t>
      </w:r>
    </w:p>
    <w:p w14:paraId="194E21BA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wszelkimi formami wyrażania przemocy fizycznej bądź psychicznej oraz ochrony i poszanowania  ich godności osobistej,</w:t>
      </w:r>
    </w:p>
    <w:p w14:paraId="6570ABC0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życzliwego i podmiotowego traktowania w procesie wychowawczo-dydaktycznym,</w:t>
      </w:r>
    </w:p>
    <w:p w14:paraId="2E79C637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i wypoczynku, kiedy tego potrzebuje,</w:t>
      </w:r>
    </w:p>
    <w:p w14:paraId="10B5F364" w14:textId="77777777" w:rsidR="00DA23BF" w:rsidRPr="00DA23BF" w:rsidRDefault="00DA23BF" w:rsidP="00DA23B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porady specjalistów z Poradni Psychologiczno-Pedagogicznej za zgodą rodziców.</w:t>
      </w:r>
    </w:p>
    <w:p w14:paraId="2F46FAC7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2.Obowiązkiem dziecka jest:</w:t>
      </w:r>
    </w:p>
    <w:p w14:paraId="510F67A7" w14:textId="77777777" w:rsidR="00DA23BF" w:rsidRPr="00DA23BF" w:rsidRDefault="00DA23BF" w:rsidP="00DA2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wspólnie ustalonych zasad i norm postępowania w grupie,</w:t>
      </w:r>
    </w:p>
    <w:p w14:paraId="570856D2" w14:textId="77777777" w:rsidR="00DA23BF" w:rsidRPr="00DA23BF" w:rsidRDefault="00DA23BF" w:rsidP="00DA2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godność swoją i innych,</w:t>
      </w:r>
    </w:p>
    <w:p w14:paraId="75F7985E" w14:textId="77777777" w:rsidR="00DA23BF" w:rsidRPr="00DA23BF" w:rsidRDefault="00DA23BF" w:rsidP="00DA23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bezpieczeństwo swoje i innych.</w:t>
      </w:r>
    </w:p>
    <w:p w14:paraId="369D456F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D93C2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Przedszkolu nie wolno stosować wobec dziecka żadnych zabiegów lekarskich bez zgody ich rodziców, poza nagłymi przypadkami bezpośrednio ratującymi życie dziecka</w:t>
      </w:r>
    </w:p>
    <w:p w14:paraId="4E9A4A8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Przedszkolu nie wolno podawać żadnych lekarstw ( prócz wapna ), chyba, że są to leki podtrzymujące funkcje życiowe. Rodzice dziecka zobowiązani są wówczas do złożenia pisemnej prośby do Dyrektora Przedszkola o wydanie zgody na podawanie leku.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otrzymaniu zgody leki mogą być dziecku podane.</w:t>
      </w:r>
    </w:p>
    <w:p w14:paraId="102ACB3B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Przedszkolu nie stosuje się wobec dzieci przemocy fizycznej ani psychicznej.</w:t>
      </w:r>
    </w:p>
    <w:p w14:paraId="54C35F4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6. Wychowankowie Przedszkola są ubezpieczeni od następstw nieszczęśliwych wypadków.</w:t>
      </w:r>
    </w:p>
    <w:p w14:paraId="67D76036" w14:textId="0B9AFB3F" w:rsidR="00155543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Do Przedszkola przyjmuje się dzieci zdrowe. W przypadku zaobserwowania u dziecka przez personel Przedszkola takich objawów jak: utrzymujący się kaszel, katar, wymioty, biegunka, to na wniosek dyrektora, wychowawcy grupy rodzice zobowiązani są do przedstawienia zaświadczenia lekarskiego potwierdzającego, iż dziecko jest zdrowe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może uczęszczać do Przedszkola. Brak takiego zaświadczenia powoduje nieprzyjęcie dziecka do Przedszkola do momentu ustania objawów.</w:t>
      </w:r>
    </w:p>
    <w:p w14:paraId="53A554C9" w14:textId="257344F3" w:rsidR="00C5206D" w:rsidRDefault="00C5206D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8DE1E" w14:textId="77777777" w:rsidR="009C06F7" w:rsidRDefault="009C06F7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B85D1" w14:textId="77777777" w:rsidR="00C5206D" w:rsidRDefault="00C5206D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8C5BD" w14:textId="6036AF69" w:rsidR="00155543" w:rsidRDefault="00155543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4417D" w14:textId="77777777" w:rsidR="00155543" w:rsidRPr="00DA23BF" w:rsidRDefault="00155543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4FA0C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WSPÓŁPRACA Z RODZICAMI</w:t>
      </w:r>
    </w:p>
    <w:p w14:paraId="37197C05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7A79A" w14:textId="43846EC0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55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BA5AC5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D166EF" w14:textId="77777777" w:rsidR="00DA23BF" w:rsidRPr="00DA23BF" w:rsidRDefault="00DA23BF" w:rsidP="00DA23B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w szczególności prawo do:</w:t>
      </w:r>
    </w:p>
    <w:p w14:paraId="1566DD28" w14:textId="77777777" w:rsidR="00DA23BF" w:rsidRPr="00DA23BF" w:rsidRDefault="00DA23BF" w:rsidP="00E67D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znajomości zamierzeń pracy </w:t>
      </w:r>
      <w:proofErr w:type="spellStart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wychowawczej,</w:t>
      </w:r>
    </w:p>
    <w:p w14:paraId="263F049A" w14:textId="77777777" w:rsidR="00DA23BF" w:rsidRPr="00DA23BF" w:rsidRDefault="00DA23BF" w:rsidP="00E67D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 informacji o dziecku i jego rozwoju oraz zachowaniu w grupie,</w:t>
      </w:r>
    </w:p>
    <w:p w14:paraId="5AA03CD8" w14:textId="19E65E88" w:rsidR="00DA23BF" w:rsidRPr="00DA23BF" w:rsidRDefault="00DA23BF" w:rsidP="00E67D51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uzyskiwania porad i wskazówek od nauczycieli w rozpoznawaniu przyczyn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trudności wychowawczych oraz doborze metod udzielania dziecku pomocy psychologiczno – pedagogicznej,</w:t>
      </w:r>
    </w:p>
    <w:p w14:paraId="504B0D73" w14:textId="77777777" w:rsidR="00DA23BF" w:rsidRPr="00DA23BF" w:rsidRDefault="00DA23BF" w:rsidP="00E67D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ze strony Przedszkola w rozwiązywaniu problemów wychowawczych.</w:t>
      </w:r>
    </w:p>
    <w:p w14:paraId="6A4FCC97" w14:textId="77777777" w:rsidR="00DA23BF" w:rsidRPr="00DA23BF" w:rsidRDefault="00DA23BF" w:rsidP="00DA23B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Na rodzicach dzieci uczęszczających do Przedszkola spoczywa obowiązek:</w:t>
      </w:r>
    </w:p>
    <w:p w14:paraId="1268B891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pełnej informacji o sytuacji zdrowotnej dziecka, mającej wpływ na jego bezpieczeństwo i prawidłowe funkcjonowanie w grupie,</w:t>
      </w:r>
    </w:p>
    <w:p w14:paraId="567D41E1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dzieciom 6 – letnim regularnego uczęszczania na zajęcia,</w:t>
      </w:r>
    </w:p>
    <w:p w14:paraId="1E553F37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zebraniach ogólnych i oddziałowych,</w:t>
      </w:r>
    </w:p>
    <w:p w14:paraId="4766D8BA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przyprowadzania i odbierania dziecka z Przedszkola zgodnie z postanowieniami niniejszego Statutu oraz obowiązującymi w Przedszkolu zasadami,</w:t>
      </w:r>
    </w:p>
    <w:p w14:paraId="4F9536CE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bieżącego aktualizowania danych kontaktowych (adres zamieszkania, numer telefonu),</w:t>
      </w:r>
    </w:p>
    <w:p w14:paraId="2A645182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informowania nauczycieli o przyczynie długotrwałej nieobecności dziecka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Przedszkolu,</w:t>
      </w:r>
    </w:p>
    <w:p w14:paraId="6597A571" w14:textId="1395E036" w:rsid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higieny dzieci (czystość włosów, paznokci, ubrań, itp.).</w:t>
      </w:r>
    </w:p>
    <w:p w14:paraId="77C7265F" w14:textId="77777777" w:rsidR="00C5206D" w:rsidRPr="00DA23BF" w:rsidRDefault="00C5206D" w:rsidP="00C5206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C941" w14:textId="77777777" w:rsidR="00DA23BF" w:rsidRPr="00DA23BF" w:rsidRDefault="00DA23BF" w:rsidP="00DA23B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może przebiegać w następujących formach:</w:t>
      </w:r>
    </w:p>
    <w:p w14:paraId="36DF76FD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ogólne rodziców i nauczycieli rozpoczynające rok szkolny organizowane przez Dyrektora Przedszkola,</w:t>
      </w:r>
    </w:p>
    <w:p w14:paraId="35E4A07A" w14:textId="77777777" w:rsidR="00DA23BF" w:rsidRPr="00DA23BF" w:rsidRDefault="00DA23BF" w:rsidP="00DA23B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oddziałowe organizowane przez nauczycieli, nie rzadziej niż 2 razy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ciągu roku.</w:t>
      </w:r>
    </w:p>
    <w:p w14:paraId="6072BB7E" w14:textId="318112EE" w:rsid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008FB" w14:textId="77777777" w:rsidR="00155543" w:rsidRPr="00DA23BF" w:rsidRDefault="00155543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D13D3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E503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PRZYJĘĆ DO PRZEDSZKOLA</w:t>
      </w:r>
    </w:p>
    <w:p w14:paraId="35E7D0D4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432B43" w14:textId="01B34C08" w:rsid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55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7712602B" w14:textId="77777777" w:rsidR="00E67D51" w:rsidRPr="00DA23BF" w:rsidRDefault="00E67D51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DF5F70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dzieci do Przedszkola odbywają się każdego roku, w wyznaczonym przez Dyrektora Przedszkola terminie.</w:t>
      </w:r>
    </w:p>
    <w:p w14:paraId="545D2B12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roku przyjmuje się dzieci, o ile są wolne miejsca.</w:t>
      </w:r>
    </w:p>
    <w:p w14:paraId="154A3426" w14:textId="33F0E21D" w:rsid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zapisania dziecka do Przedszkola jest wypełnienie "Karty zgłoszenia dziecka do Przedszkola", „Historii zdrowia dziecka” oraz zaświadczenia lekarskiego na nieobecność pasożytów i złożenie ich w podanym przez Dyrektora Przedszkola terminie wraz z wpłatą wpisowego i zawarciem umowy o świadczenie usług wychowania przedszkolnego.</w:t>
      </w:r>
    </w:p>
    <w:p w14:paraId="23F68482" w14:textId="3D70605B" w:rsidR="007F2D65" w:rsidRPr="009C06F7" w:rsidRDefault="00C5206D" w:rsidP="00C5206D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="007F2D65" w:rsidRPr="009C06F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zapisania dziecka do Przedszkola w przypadku oddziału integracyjnego lub specjalnego jest dostarczenie orzeczenia (oryginału) o potrzebie kształcenia specjalnego lub o niepełnosprawności</w:t>
      </w:r>
    </w:p>
    <w:p w14:paraId="5ABF4AC7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liczba zgłoszonych dzieci jest większa od liczby miejsc,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kolejności zapisu dziecka decyduje kolejność zapisania w wyznaczonym przez Dyrektora Przedszkola terminie, przy zachowaniu następujących zasad:</w:t>
      </w:r>
    </w:p>
    <w:p w14:paraId="77A49E3D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pierwszeństwo mają dzieci już uczęszczające, (rodzice składają podania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rekrutacji wstępnej, przed terminem rekrutacji głównej),</w:t>
      </w:r>
    </w:p>
    <w:p w14:paraId="01578439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pracowników (rodzice składają podania w terminie rekrutacji wstępnej, przed terminem rekrutacji głównej),</w:t>
      </w:r>
    </w:p>
    <w:p w14:paraId="15782E24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dzieci uczęszczających (rodzice składają podania w terminie rekrutacji wstępnej, przed terminem rekrutacji głównej),</w:t>
      </w:r>
    </w:p>
    <w:p w14:paraId="3E8ECDBB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 zasady równości płci w grupie,</w:t>
      </w:r>
    </w:p>
    <w:p w14:paraId="07775C30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 zasady, iż rozwój w zakresie podstawowych czynności samoobsługowych, np. sygnalizowanie potrzeb fizjologicznych, umiejętność samodzielnego zjadania posiłków, rozbierania i ubierania niektórych części garderoby, zezwala na uczęszczanie dziecka do Przedszkola,</w:t>
      </w:r>
    </w:p>
    <w:p w14:paraId="09183FC2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zachowaniu zasady, iż rozwój psychofizyczny osiąga poziom pozwalający na zrozumiałą komunikację.</w:t>
      </w:r>
    </w:p>
    <w:p w14:paraId="0252B04D" w14:textId="77777777" w:rsidR="00DA23BF" w:rsidRPr="00DA23BF" w:rsidRDefault="00DA23BF" w:rsidP="00DA23B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może być skreślone z listy dzieci przyjętych do Przedszkola w przypadku gdy:</w:t>
      </w:r>
    </w:p>
    <w:p w14:paraId="39421DA4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zalegają z opłatami za 1 miesiąc za Przedszkole i nie wniosą jej po pisemnym wezwaniu do zapłaty w określonym przez Dyrektora Przedszkola terminie;</w:t>
      </w:r>
    </w:p>
    <w:p w14:paraId="3877E1BD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swoim zachowaniem powoduje zagrożenie zdrowia lub życia innych wychowanków Przedszkola lub wychowawców,</w:t>
      </w:r>
    </w:p>
    <w:p w14:paraId="6A1BF33D" w14:textId="77777777" w:rsidR="00DA23BF" w:rsidRPr="00DA23BF" w:rsidRDefault="00DA23BF" w:rsidP="00DA23B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 brak współpracy pomiędzy personelem dydaktycznym a rodzicami lub opiekunami prawnymi w kwestii rozwiązywania problemów powstałych 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edukacji i wychowania dziecka,</w:t>
      </w:r>
    </w:p>
    <w:p w14:paraId="383B8288" w14:textId="71474B3A" w:rsidR="00E67D51" w:rsidRPr="00C5206D" w:rsidRDefault="00DA23BF" w:rsidP="00E67D51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 spełniony któryś z określonych w § 14 pkt 3 warunków zapisania dziecka do Przedszkola.</w:t>
      </w:r>
    </w:p>
    <w:p w14:paraId="77642828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58575" w14:textId="77777777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NAUCZANIE ZDALNE W PRZEDSZKOLU</w:t>
      </w:r>
    </w:p>
    <w:p w14:paraId="49BDCE51" w14:textId="77777777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0DA16" w14:textId="66CA4B4F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A23B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§1</w:t>
      </w:r>
      <w:r w:rsidR="0015554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</w:p>
    <w:p w14:paraId="62DB3D9B" w14:textId="77777777" w:rsidR="00DA23BF" w:rsidRPr="00DA23BF" w:rsidRDefault="00DA23BF" w:rsidP="00DA23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0FD74551" w14:textId="77777777" w:rsidR="00DA23BF" w:rsidRPr="00FD1FD6" w:rsidRDefault="00DA23BF" w:rsidP="00E67D51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W przypadku zawieszenia zajęć w Przedszkolu na okres powyżej dwóch dni z powodu:</w:t>
      </w:r>
    </w:p>
    <w:p w14:paraId="508AFE61" w14:textId="77777777" w:rsidR="00DA23BF" w:rsidRPr="00FD1FD6" w:rsidRDefault="00DA23BF" w:rsidP="00DA23BF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zagrożenia bezpieczeństwa uczniów w związku z organizacją i przebiegiem imprez ogólnopolskich lub międzynarodowych,</w:t>
      </w:r>
    </w:p>
    <w:p w14:paraId="7F4DB3CA" w14:textId="77777777" w:rsidR="00DA23BF" w:rsidRPr="00FD1FD6" w:rsidRDefault="00DA23BF" w:rsidP="00DA23BF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temperatury zewnętrznej lub w pomieszczeniach, w których są prowadzone zajęcia z uczniami, zagrażającej zdrowiu uczniów,</w:t>
      </w:r>
    </w:p>
    <w:p w14:paraId="62F74371" w14:textId="77777777" w:rsidR="00DA23BF" w:rsidRPr="00FD1FD6" w:rsidRDefault="00DA23BF" w:rsidP="00DA23BF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zagrożenia związanego z sytuacją epidemiologiczną,</w:t>
      </w:r>
    </w:p>
    <w:p w14:paraId="42E33804" w14:textId="77777777" w:rsidR="00DA23BF" w:rsidRPr="00FD1FD6" w:rsidRDefault="00DA23BF" w:rsidP="00DA23BF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nadzwyczajnego zdarzenia zagrażającego bezpieczeństwu lub zdrowiu uczniów innego niż określone w pkt 1-3</w:t>
      </w:r>
    </w:p>
    <w:p w14:paraId="21E8D5DC" w14:textId="77777777" w:rsidR="00DA23BF" w:rsidRPr="00FD1FD6" w:rsidRDefault="00DA23BF" w:rsidP="00E67D51">
      <w:pPr>
        <w:spacing w:before="120" w:after="120" w:line="240" w:lineRule="auto"/>
        <w:ind w:left="709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Dyrektor Przedszkola organizuje warunki do nauczania zdalnego dla dzieci, zajęcia prowadzone przez nauczycieli z wykorzystaniem metod i technik kształcenia na odległość (zajęcia zdalne).</w:t>
      </w:r>
    </w:p>
    <w:p w14:paraId="7C611BAE" w14:textId="05716013" w:rsidR="00DA23BF" w:rsidRPr="00FD1FD6" w:rsidRDefault="00DA23BF" w:rsidP="00E67D51">
      <w:pPr>
        <w:pStyle w:val="Akapitzlist"/>
        <w:numPr>
          <w:ilvl w:val="0"/>
          <w:numId w:val="26"/>
        </w:numPr>
        <w:spacing w:before="120"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Zajęcia zdalne są organizowane oddzielnie dla każdego oddziału w Przedszkolu.</w:t>
      </w:r>
    </w:p>
    <w:p w14:paraId="346FDC58" w14:textId="6A392B7B" w:rsidR="00DA23BF" w:rsidRPr="00FD1FD6" w:rsidRDefault="00DA23BF" w:rsidP="00E67D51">
      <w:pPr>
        <w:pStyle w:val="Akapitzlist"/>
        <w:numPr>
          <w:ilvl w:val="0"/>
          <w:numId w:val="26"/>
        </w:numPr>
        <w:spacing w:before="120"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1FD6">
        <w:rPr>
          <w:rFonts w:ascii="Times New Roman" w:eastAsia="Calibri" w:hAnsi="Times New Roman" w:cs="Times New Roman"/>
          <w:bCs/>
          <w:sz w:val="24"/>
          <w:szCs w:val="24"/>
        </w:rPr>
        <w:t>Przedszkole zapewnia dziecku bezpieczeństwo poprzez zapewnienie wychowankom bezpieczeństwa w sieci podczas pracy zdalnej</w:t>
      </w:r>
    </w:p>
    <w:p w14:paraId="4264F8CE" w14:textId="4EE0E742" w:rsidR="00DA23BF" w:rsidRPr="00FD1FD6" w:rsidRDefault="00DA23BF" w:rsidP="00E67D51">
      <w:pPr>
        <w:pStyle w:val="Akapitzlist"/>
        <w:numPr>
          <w:ilvl w:val="0"/>
          <w:numId w:val="26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D6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pracy zdalnej Dyrektor przedszkola w porozumieniu z nauczycielami:</w:t>
      </w:r>
    </w:p>
    <w:p w14:paraId="36A9D2B3" w14:textId="5DB5F515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wychowankom za pośrednictwem rodziców/opiekunów prawnych  i nauczycielom informację o sposobie i trybie realizacji zadań Przedszkola,  w tym zadań w zakresie organizacji kształcenia specjalnego, pomocy </w:t>
      </w: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psychologiczno-pedagogicznej, indywidualnego obowiązkowego rocznego przygotowania przedszkolnego, indywidualnego nauczania, zajęć rewalidacyjno-wychowawczych, zajęć wczesnego wspomagania rozwoju dziecka oraz zajęć w okresie czasowego ograniczenia jej funkcjonowania,</w:t>
      </w:r>
    </w:p>
    <w:p w14:paraId="2C04EB07" w14:textId="5C2F3E69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tygodniowy plan zajęć do zrealizowania w poszczególnych grupach przedszkolnych uwzględniając w szczególności: równomierne obciążenie dzieci w poszczególnych dniach tygodnia,</w:t>
      </w:r>
      <w:r w:rsidRPr="002A57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zróżnicowanie zajęć w każdym dniu, możliwości psychofizyczne dzieci, łączenia przemiennego kształcenia z użyciem monitorów ekranowych i bez ich użycia,</w:t>
      </w:r>
    </w:p>
    <w:p w14:paraId="53B948C1" w14:textId="09849A60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ograniczeń wynikających ze specyfiki zajęć,</w:t>
      </w:r>
    </w:p>
    <w:p w14:paraId="0628EC75" w14:textId="5C2668C9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zapewnienia bezpieczeństwa wynikającego ze specyfiki zajęć,</w:t>
      </w:r>
    </w:p>
    <w:p w14:paraId="6B03FDE6" w14:textId="6A0C1EDF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nauczycielom sposób monitorowania postępów dzieci oraz formę przekazywania informacji o postępach rodzicom/ opiekunom,</w:t>
      </w:r>
    </w:p>
    <w:p w14:paraId="13303FA4" w14:textId="10291031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nauczycielom sposób dokumentowania realizacji zadań z wykorzystaniem metod i technik kształcenia na odległość lub innego sposobu realizacji tych zadań;</w:t>
      </w:r>
    </w:p>
    <w:p w14:paraId="3D063D63" w14:textId="24939614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wskazuje, we współpracy z nauczycielami, źródła i materiały niezbędne do realizacji zajęć, w tym materiały w postaci elektronicznej, z których dzieci lub rodzice mogą korzystać</w:t>
      </w:r>
    </w:p>
    <w:p w14:paraId="336DCB65" w14:textId="210814FE" w:rsidR="00DA23BF" w:rsidRPr="002A579A" w:rsidRDefault="00DA23BF" w:rsidP="002A579A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każdemu rodzicowi możliwość konsultacji z nauczycielem prowadzącym zajęcia oraz przekazuje im informację o formie i terminach tych konsultacji;</w:t>
      </w:r>
    </w:p>
    <w:p w14:paraId="16209FA9" w14:textId="441A3786" w:rsidR="00DA23BF" w:rsidRPr="002A579A" w:rsidRDefault="00DA23BF" w:rsidP="00CA1863">
      <w:pPr>
        <w:pStyle w:val="Akapitzlist"/>
        <w:numPr>
          <w:ilvl w:val="3"/>
          <w:numId w:val="31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z nauczycielami potrzebę modyfikacji odpowiednio zestawu programów wychowania przedszkolnego.</w:t>
      </w:r>
    </w:p>
    <w:p w14:paraId="7C99D22F" w14:textId="461795A9" w:rsidR="00DA23BF" w:rsidRPr="00FD1FD6" w:rsidRDefault="00DA23BF" w:rsidP="00E67D51">
      <w:pPr>
        <w:pStyle w:val="Akapitzlist"/>
        <w:numPr>
          <w:ilvl w:val="0"/>
          <w:numId w:val="26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D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w trakcie trwania pracy zdalnej związanej z czasowym ograniczeniem funkcjonowania przedszkola:</w:t>
      </w:r>
    </w:p>
    <w:p w14:paraId="34215354" w14:textId="4A323314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 za pomocą, jakich narzędzi zdalnych (komunikatory mediów społecznościowych, telefony, tablety, poczta elektroniczna) będą realizować podstawę programową wychowania przedszkolnego;</w:t>
      </w:r>
    </w:p>
    <w:p w14:paraId="7D8699E6" w14:textId="43B7B95B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ustalają sposób komunikowania się z rodzicami/opiekunami prawnymi, oraz możliwości dziecka i rodzica w zakresie przekazywania i korzystania z materiałów;</w:t>
      </w:r>
    </w:p>
    <w:p w14:paraId="2FCB0B56" w14:textId="2ED744DD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 brak odpowiedniego narzędzia, z którego nauczyciel mógłby skorzystać w domu lub nie posiadania warunków do realizacji nauczania w warunkach domowych;</w:t>
      </w:r>
    </w:p>
    <w:p w14:paraId="1B7EA29C" w14:textId="2997C2D3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zdalne nauczanie zgodnie z planem zajęć;</w:t>
      </w:r>
    </w:p>
    <w:p w14:paraId="6430EF45" w14:textId="35D371B3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zajęcia edukacyjne, zgodnie z przydzielonym wymiarem godzin, z zastosowaniem narzędzi informatycznych, wcześniej zgłoszonych i zaakceptowanych przez dyrektora przedszkola;</w:t>
      </w:r>
    </w:p>
    <w:p w14:paraId="44581789" w14:textId="658F02EF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przygotowują możliwość zdalnej realizacji programu nauczania z wykorzystaniem komunikatorów internetowych, poczty elektronicznej, grup społecznościowych, kontaktu telefonicznego;</w:t>
      </w:r>
    </w:p>
    <w:p w14:paraId="028BCB13" w14:textId="5EBC1725" w:rsidR="00DA23BF" w:rsidRPr="00CA1863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 nauczanie w sposób asynchroniczny (nauczyciel udostępnia materiały, a dzieci wykonują zadania w czasie odroczonym);</w:t>
      </w:r>
    </w:p>
    <w:p w14:paraId="47FA4562" w14:textId="5D4DA1D1" w:rsidR="00DA23BF" w:rsidRDefault="00DA23BF" w:rsidP="00CA1863">
      <w:pPr>
        <w:pStyle w:val="Akapitzlist"/>
        <w:numPr>
          <w:ilvl w:val="3"/>
          <w:numId w:val="33"/>
        </w:numPr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63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dostosowują program nauczania do narzędzi, które zamierzają stosować w zdalnym   nauczaniu, ze szczególnym uwzględnieniem możliwości psychofizycznych dzieci.</w:t>
      </w:r>
    </w:p>
    <w:p w14:paraId="0645ACE4" w14:textId="77777777" w:rsidR="000177A7" w:rsidRPr="00CA1863" w:rsidRDefault="000177A7" w:rsidP="000177A7">
      <w:pPr>
        <w:pStyle w:val="Akapitzlist"/>
        <w:spacing w:before="120" w:after="12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4A442" w14:textId="20AD1CE7" w:rsidR="00DA23BF" w:rsidRDefault="00DA23BF" w:rsidP="00E67D51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czasie prowadzenia zajęć zdalnych rodzice/opiekunowie dziecka mają obowiązek zapewnić dziecku niezbędną pomoc celem zapewnienia mu bezpiecznego </w:t>
      </w:r>
      <w:r w:rsidRPr="00FD1FD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uczestnictwa w zajęciach i możliwości wykonywania zadań z wykorzystaniem narzędzi zdalnych. </w:t>
      </w:r>
    </w:p>
    <w:p w14:paraId="2C3A8D5B" w14:textId="77777777" w:rsidR="000177A7" w:rsidRPr="00FD1FD6" w:rsidRDefault="000177A7" w:rsidP="000177A7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F5E58C9" w14:textId="5B054DE7" w:rsidR="00DA23BF" w:rsidRPr="00FD1FD6" w:rsidRDefault="00DA23BF" w:rsidP="00E67D51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dziecka, które:</w:t>
      </w:r>
    </w:p>
    <w:p w14:paraId="7180E491" w14:textId="38F1BF49" w:rsidR="00DA23BF" w:rsidRPr="000177A7" w:rsidRDefault="00DA23BF" w:rsidP="000177A7">
      <w:pPr>
        <w:pStyle w:val="Akapitzlist"/>
        <w:numPr>
          <w:ilvl w:val="3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77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uwagi na rodzaj niepełnosprawności nie może realizować zajęć z wykorzystaniem metod i technik kształcenia na odległość w miejscu zamieszkania, </w:t>
      </w:r>
    </w:p>
    <w:p w14:paraId="78CD8ECD" w14:textId="3A0651C3" w:rsidR="00DA23BF" w:rsidRDefault="00DA23BF" w:rsidP="000177A7">
      <w:pPr>
        <w:pStyle w:val="Akapitzlist"/>
        <w:numPr>
          <w:ilvl w:val="3"/>
          <w:numId w:val="4"/>
        </w:numPr>
        <w:suppressAutoHyphens/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177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uwagi na trudną sytuację rodzinną nie może realizować zajęć z wykorzystaniem metod i technik kształcenia na odległość w miejscu zamieszkania, </w:t>
      </w:r>
    </w:p>
    <w:p w14:paraId="1F7B82C1" w14:textId="77777777" w:rsidR="000177A7" w:rsidRPr="000177A7" w:rsidRDefault="000177A7" w:rsidP="000177A7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EC3FB2" w14:textId="04442659" w:rsidR="00DA23BF" w:rsidRPr="00FD1FD6" w:rsidRDefault="00DA23BF" w:rsidP="00E67D51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Przedszkola na wniosek rodziców/opiekunów dziecka, organizuje dla niego zajęcia na terenie Przedszkola:</w:t>
      </w:r>
    </w:p>
    <w:p w14:paraId="02542E77" w14:textId="40553CA5" w:rsidR="00DA23BF" w:rsidRPr="00FD1FD6" w:rsidRDefault="00DA23BF" w:rsidP="00E67D5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 bezpośrednim kontakcie z nauczycielem lub inną osobą prowadzącą zajęcia lub </w:t>
      </w:r>
    </w:p>
    <w:p w14:paraId="72873171" w14:textId="6053E294" w:rsidR="00DA23BF" w:rsidRDefault="00DA23BF" w:rsidP="00E67D5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 wykorzystaniem metod i technik kształcenia na odległość, o ile jest możliwe zapewnienie bezpiecznych i higienicznych warunków nauki na terenie Przedszkola oraz nie występują na terenie Przedszkola zdarzenia, które mogą zagrozić jego  bezpieczeństwu lub zdrowiu.</w:t>
      </w:r>
    </w:p>
    <w:p w14:paraId="0D283803" w14:textId="77777777" w:rsidR="000177A7" w:rsidRPr="00FD1FD6" w:rsidRDefault="000177A7" w:rsidP="000177A7">
      <w:pPr>
        <w:pStyle w:val="Akapitzlist"/>
        <w:spacing w:after="0" w:line="240" w:lineRule="auto"/>
        <w:ind w:left="149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31090BE2" w14:textId="77777777" w:rsidR="000177A7" w:rsidRDefault="00DA23BF" w:rsidP="00E67D51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 uzasadnionych przypadkach, w szczególności, gdy nie jest możliwe zapewnienie bezpiecznych i higienicznych warunków nauki na terenie Przedszkola, Dyrektor Przedszkola, w porozumieniu z organem prowadzącym, może zorganizować dla ucznia, o którym mowa w pkt. 6 powyżej zajęcia na terenie innego, wskazanego przez organ prowadzący, przedszkola przy odpowiednim zastosowaniu zasad określonych w pkt. 6.</w:t>
      </w:r>
    </w:p>
    <w:p w14:paraId="4780B9D1" w14:textId="5AF98250" w:rsidR="00DA23BF" w:rsidRPr="00FD1FD6" w:rsidRDefault="00DA23BF" w:rsidP="000177A7">
      <w:pPr>
        <w:pStyle w:val="Akapitzlist"/>
        <w:suppressAutoHyphens/>
        <w:autoSpaceDE w:val="0"/>
        <w:autoSpaceDN w:val="0"/>
        <w:adjustRightInd w:val="0"/>
        <w:spacing w:before="120" w:after="12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D1FD6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</w:p>
    <w:p w14:paraId="30655886" w14:textId="77777777" w:rsidR="00DA23BF" w:rsidRPr="00E67D51" w:rsidRDefault="00DA23BF" w:rsidP="00E67D51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  <w:r w:rsidRPr="00E67D51">
        <w:rPr>
          <w:rFonts w:ascii="Times New Roman" w:eastAsia="Calibri" w:hAnsi="Times New Roman" w:cs="Calibri"/>
          <w:bCs/>
          <w:sz w:val="24"/>
          <w:szCs w:val="24"/>
        </w:rPr>
        <w:t>W okresie prowadzenia zajęć z wykorzystaniem metod i technik kształcenia na odległość Dyrektor Przedszkola koordynuje współpracę nauczycieli z uczniami lub rodzicami, uwzględniając potrzeby edukacyjne i możliwości psychofizyczne uczniów.</w:t>
      </w:r>
    </w:p>
    <w:p w14:paraId="3B01DF1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D8BAC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0282C921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AA01F" w14:textId="4E474774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1555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B8DBAC1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24179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1. Przedszkole prowadzi i przechowuje dokumentację zgodnie z odrębnymi przepisami.</w:t>
      </w:r>
    </w:p>
    <w:p w14:paraId="23D6A41D" w14:textId="77777777" w:rsidR="00DA23BF" w:rsidRPr="00DA23BF" w:rsidRDefault="00DA23BF" w:rsidP="00DA23B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i materiałowej Przedszkola określają odrębne przepisy.</w:t>
      </w:r>
    </w:p>
    <w:p w14:paraId="7C62A840" w14:textId="77777777" w:rsidR="00DA23BF" w:rsidRPr="00DA23BF" w:rsidRDefault="00DA23BF" w:rsidP="00DA23B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jest jawny i dostępny w sekretariacie Przedszkola oraz podlega ogłoszeniu na stronie internetowej Przedszkola.</w:t>
      </w:r>
    </w:p>
    <w:p w14:paraId="6FDD9689" w14:textId="77777777" w:rsidR="00DA23BF" w:rsidRPr="00DA23BF" w:rsidRDefault="00DA23BF" w:rsidP="00DA23B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działalności uchwalone przez organy Przedszkola nie mogą być sprzeczne</w:t>
      </w:r>
      <w:r w:rsidRPr="00DA2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postanowieniami niniejszego Statutu.</w:t>
      </w:r>
    </w:p>
    <w:p w14:paraId="22E4E634" w14:textId="2F1657B2" w:rsidR="00DA23BF" w:rsidRPr="00DA23BF" w:rsidRDefault="00DA23BF" w:rsidP="006D1E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02A0A" w14:textId="77777777" w:rsidR="00DA23BF" w:rsidRPr="00DA23BF" w:rsidRDefault="00DA23BF" w:rsidP="00DA2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9909B" w14:textId="77777777" w:rsidR="00921158" w:rsidRDefault="00921158"/>
    <w:sectPr w:rsidR="009211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B1B2" w14:textId="77777777" w:rsidR="00666453" w:rsidRDefault="00666453">
      <w:pPr>
        <w:spacing w:after="0" w:line="240" w:lineRule="auto"/>
      </w:pPr>
      <w:r>
        <w:separator/>
      </w:r>
    </w:p>
  </w:endnote>
  <w:endnote w:type="continuationSeparator" w:id="0">
    <w:p w14:paraId="4D847761" w14:textId="77777777" w:rsidR="00666453" w:rsidRDefault="0066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DE6A" w14:textId="77777777" w:rsidR="000347D6" w:rsidRDefault="00DA23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2EBF3C49" w14:textId="77777777" w:rsidR="000347D6" w:rsidRDefault="00034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730A9" w14:textId="77777777" w:rsidR="00666453" w:rsidRDefault="00666453">
      <w:pPr>
        <w:spacing w:after="0" w:line="240" w:lineRule="auto"/>
      </w:pPr>
      <w:r>
        <w:separator/>
      </w:r>
    </w:p>
  </w:footnote>
  <w:footnote w:type="continuationSeparator" w:id="0">
    <w:p w14:paraId="3BD31F20" w14:textId="77777777" w:rsidR="00666453" w:rsidRDefault="0066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27C"/>
    <w:multiLevelType w:val="hybridMultilevel"/>
    <w:tmpl w:val="4A46B936"/>
    <w:lvl w:ilvl="0" w:tplc="2AD8F2AC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34E"/>
    <w:multiLevelType w:val="hybridMultilevel"/>
    <w:tmpl w:val="E332A44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9">
      <w:start w:val="1"/>
      <w:numFmt w:val="lowerLetter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6C7FAA"/>
    <w:multiLevelType w:val="hybridMultilevel"/>
    <w:tmpl w:val="03A411D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543700"/>
    <w:multiLevelType w:val="multilevel"/>
    <w:tmpl w:val="55D8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256C0"/>
    <w:multiLevelType w:val="hybridMultilevel"/>
    <w:tmpl w:val="9EDE3A3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046E4"/>
    <w:multiLevelType w:val="hybridMultilevel"/>
    <w:tmpl w:val="1C94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92523"/>
    <w:multiLevelType w:val="hybridMultilevel"/>
    <w:tmpl w:val="AA6CA306"/>
    <w:lvl w:ilvl="0" w:tplc="04150019">
      <w:start w:val="1"/>
      <w:numFmt w:val="lowerLetter"/>
      <w:lvlText w:val="%1.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 w15:restartNumberingAfterBreak="0">
    <w:nsid w:val="20AC1E7D"/>
    <w:multiLevelType w:val="hybridMultilevel"/>
    <w:tmpl w:val="98D8280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725A16"/>
    <w:multiLevelType w:val="hybridMultilevel"/>
    <w:tmpl w:val="78EEB026"/>
    <w:lvl w:ilvl="0" w:tplc="EFDC4C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3465A"/>
    <w:multiLevelType w:val="hybridMultilevel"/>
    <w:tmpl w:val="8792729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19">
      <w:start w:val="1"/>
      <w:numFmt w:val="lowerLetter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A6C1F0C"/>
    <w:multiLevelType w:val="hybridMultilevel"/>
    <w:tmpl w:val="FF4A5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1FE26B0">
      <w:start w:val="1"/>
      <w:numFmt w:val="decimal"/>
      <w:lvlText w:val="%3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5606B"/>
    <w:multiLevelType w:val="hybridMultilevel"/>
    <w:tmpl w:val="C018DD7C"/>
    <w:lvl w:ilvl="0" w:tplc="B0CE829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887C8134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22906"/>
    <w:multiLevelType w:val="hybridMultilevel"/>
    <w:tmpl w:val="100AD1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87CE1"/>
    <w:multiLevelType w:val="hybridMultilevel"/>
    <w:tmpl w:val="54D28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DA1759"/>
    <w:multiLevelType w:val="hybridMultilevel"/>
    <w:tmpl w:val="A1F22F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64AE"/>
    <w:multiLevelType w:val="hybridMultilevel"/>
    <w:tmpl w:val="477E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027DC"/>
    <w:multiLevelType w:val="hybridMultilevel"/>
    <w:tmpl w:val="0E1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6203A"/>
    <w:multiLevelType w:val="hybridMultilevel"/>
    <w:tmpl w:val="3C1E98AA"/>
    <w:lvl w:ilvl="0" w:tplc="0415000F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19">
      <w:start w:val="1"/>
      <w:numFmt w:val="lowerLetter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FB5419C"/>
    <w:multiLevelType w:val="hybridMultilevel"/>
    <w:tmpl w:val="F0B61A7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2F02F89"/>
    <w:multiLevelType w:val="multilevel"/>
    <w:tmpl w:val="5FFE1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NewRomanPSMT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NewRomanPSMT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NewRomanPSMT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NewRomanPSMT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NewRomanPSMT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NewRomanPSMT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NewRomanPSMT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NewRomanPSMT" w:hint="default"/>
        <w:color w:val="auto"/>
      </w:rPr>
    </w:lvl>
  </w:abstractNum>
  <w:abstractNum w:abstractNumId="20" w15:restartNumberingAfterBreak="0">
    <w:nsid w:val="44E82BE9"/>
    <w:multiLevelType w:val="hybridMultilevel"/>
    <w:tmpl w:val="A9BAE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D54BB"/>
    <w:multiLevelType w:val="hybridMultilevel"/>
    <w:tmpl w:val="6436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A26C9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1674B"/>
    <w:multiLevelType w:val="hybridMultilevel"/>
    <w:tmpl w:val="54ACC8C6"/>
    <w:lvl w:ilvl="0" w:tplc="A95A7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D8626EE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2B3052"/>
    <w:multiLevelType w:val="hybridMultilevel"/>
    <w:tmpl w:val="7E3E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A33FE"/>
    <w:multiLevelType w:val="hybridMultilevel"/>
    <w:tmpl w:val="96B649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90EA2"/>
    <w:multiLevelType w:val="hybridMultilevel"/>
    <w:tmpl w:val="827C7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70B0C"/>
    <w:multiLevelType w:val="hybridMultilevel"/>
    <w:tmpl w:val="FA9E218C"/>
    <w:lvl w:ilvl="0" w:tplc="EFDC4C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B767A"/>
    <w:multiLevelType w:val="hybridMultilevel"/>
    <w:tmpl w:val="0E54E714"/>
    <w:lvl w:ilvl="0" w:tplc="F76EF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A7112"/>
    <w:multiLevelType w:val="hybridMultilevel"/>
    <w:tmpl w:val="65C6EEDA"/>
    <w:lvl w:ilvl="0" w:tplc="F76EF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4A720E"/>
    <w:multiLevelType w:val="hybridMultilevel"/>
    <w:tmpl w:val="C27A7B94"/>
    <w:lvl w:ilvl="0" w:tplc="EFDC4C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205BC"/>
    <w:multiLevelType w:val="hybridMultilevel"/>
    <w:tmpl w:val="28C44F50"/>
    <w:lvl w:ilvl="0" w:tplc="272E6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D1EB7"/>
    <w:multiLevelType w:val="hybridMultilevel"/>
    <w:tmpl w:val="F74843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E5E3887"/>
    <w:multiLevelType w:val="hybridMultilevel"/>
    <w:tmpl w:val="6DF485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A823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B33AC"/>
    <w:multiLevelType w:val="hybridMultilevel"/>
    <w:tmpl w:val="137CFC3E"/>
    <w:lvl w:ilvl="0" w:tplc="6E38B18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8773271">
    <w:abstractNumId w:val="10"/>
  </w:num>
  <w:num w:numId="2" w16cid:durableId="632298001">
    <w:abstractNumId w:val="13"/>
  </w:num>
  <w:num w:numId="3" w16cid:durableId="307783190">
    <w:abstractNumId w:val="11"/>
  </w:num>
  <w:num w:numId="4" w16cid:durableId="1556045863">
    <w:abstractNumId w:val="17"/>
  </w:num>
  <w:num w:numId="5" w16cid:durableId="324866376">
    <w:abstractNumId w:val="20"/>
  </w:num>
  <w:num w:numId="6" w16cid:durableId="1741321001">
    <w:abstractNumId w:val="30"/>
  </w:num>
  <w:num w:numId="7" w16cid:durableId="17127889">
    <w:abstractNumId w:val="0"/>
  </w:num>
  <w:num w:numId="8" w16cid:durableId="461846806">
    <w:abstractNumId w:val="21"/>
  </w:num>
  <w:num w:numId="9" w16cid:durableId="1214654066">
    <w:abstractNumId w:val="16"/>
  </w:num>
  <w:num w:numId="10" w16cid:durableId="1087194044">
    <w:abstractNumId w:val="25"/>
  </w:num>
  <w:num w:numId="11" w16cid:durableId="1590037801">
    <w:abstractNumId w:val="22"/>
  </w:num>
  <w:num w:numId="12" w16cid:durableId="1898006611">
    <w:abstractNumId w:val="33"/>
  </w:num>
  <w:num w:numId="13" w16cid:durableId="559558766">
    <w:abstractNumId w:val="14"/>
  </w:num>
  <w:num w:numId="14" w16cid:durableId="989864690">
    <w:abstractNumId w:val="15"/>
  </w:num>
  <w:num w:numId="15" w16cid:durableId="1026521871">
    <w:abstractNumId w:val="32"/>
  </w:num>
  <w:num w:numId="16" w16cid:durableId="555969092">
    <w:abstractNumId w:val="5"/>
  </w:num>
  <w:num w:numId="17" w16cid:durableId="441388001">
    <w:abstractNumId w:val="23"/>
  </w:num>
  <w:num w:numId="18" w16cid:durableId="66612850">
    <w:abstractNumId w:val="3"/>
  </w:num>
  <w:num w:numId="19" w16cid:durableId="139229899">
    <w:abstractNumId w:val="19"/>
  </w:num>
  <w:num w:numId="20" w16cid:durableId="1402099638">
    <w:abstractNumId w:val="29"/>
  </w:num>
  <w:num w:numId="21" w16cid:durableId="79762343">
    <w:abstractNumId w:val="8"/>
  </w:num>
  <w:num w:numId="22" w16cid:durableId="1553888455">
    <w:abstractNumId w:val="12"/>
  </w:num>
  <w:num w:numId="23" w16cid:durableId="635795344">
    <w:abstractNumId w:val="26"/>
  </w:num>
  <w:num w:numId="24" w16cid:durableId="2058159492">
    <w:abstractNumId w:val="28"/>
  </w:num>
  <w:num w:numId="25" w16cid:durableId="1083647818">
    <w:abstractNumId w:val="27"/>
  </w:num>
  <w:num w:numId="26" w16cid:durableId="246815810">
    <w:abstractNumId w:val="4"/>
  </w:num>
  <w:num w:numId="27" w16cid:durableId="1792238254">
    <w:abstractNumId w:val="31"/>
  </w:num>
  <w:num w:numId="28" w16cid:durableId="489448544">
    <w:abstractNumId w:val="24"/>
  </w:num>
  <w:num w:numId="29" w16cid:durableId="1751582247">
    <w:abstractNumId w:val="6"/>
  </w:num>
  <w:num w:numId="30" w16cid:durableId="1555584790">
    <w:abstractNumId w:val="7"/>
  </w:num>
  <w:num w:numId="31" w16cid:durableId="887258270">
    <w:abstractNumId w:val="1"/>
  </w:num>
  <w:num w:numId="32" w16cid:durableId="1645965947">
    <w:abstractNumId w:val="2"/>
  </w:num>
  <w:num w:numId="33" w16cid:durableId="2014136988">
    <w:abstractNumId w:val="9"/>
  </w:num>
  <w:num w:numId="34" w16cid:durableId="2745998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BF"/>
    <w:rsid w:val="000177A7"/>
    <w:rsid w:val="000347D6"/>
    <w:rsid w:val="00046613"/>
    <w:rsid w:val="000D1FF9"/>
    <w:rsid w:val="000D7C2D"/>
    <w:rsid w:val="000E6997"/>
    <w:rsid w:val="00155543"/>
    <w:rsid w:val="002A579A"/>
    <w:rsid w:val="002D0B60"/>
    <w:rsid w:val="00343B60"/>
    <w:rsid w:val="00494FA5"/>
    <w:rsid w:val="004A1161"/>
    <w:rsid w:val="00553BBD"/>
    <w:rsid w:val="00594ED2"/>
    <w:rsid w:val="00666453"/>
    <w:rsid w:val="0067772B"/>
    <w:rsid w:val="006C4728"/>
    <w:rsid w:val="006D1EEC"/>
    <w:rsid w:val="006F45F1"/>
    <w:rsid w:val="007F2D65"/>
    <w:rsid w:val="00884936"/>
    <w:rsid w:val="008C67A6"/>
    <w:rsid w:val="00902224"/>
    <w:rsid w:val="00921158"/>
    <w:rsid w:val="00953768"/>
    <w:rsid w:val="00992DF8"/>
    <w:rsid w:val="009C06F7"/>
    <w:rsid w:val="009C1469"/>
    <w:rsid w:val="00A17528"/>
    <w:rsid w:val="00A301DF"/>
    <w:rsid w:val="00B03AF2"/>
    <w:rsid w:val="00B15332"/>
    <w:rsid w:val="00BD0CE2"/>
    <w:rsid w:val="00C03483"/>
    <w:rsid w:val="00C504D0"/>
    <w:rsid w:val="00C5206D"/>
    <w:rsid w:val="00C62DBC"/>
    <w:rsid w:val="00CA1863"/>
    <w:rsid w:val="00D35DAC"/>
    <w:rsid w:val="00D575DA"/>
    <w:rsid w:val="00DA23BF"/>
    <w:rsid w:val="00E67D51"/>
    <w:rsid w:val="00EB2E68"/>
    <w:rsid w:val="00F85488"/>
    <w:rsid w:val="00FA1B84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E8C7"/>
  <w15:chartTrackingRefBased/>
  <w15:docId w15:val="{4BE8A83F-4039-4E9B-9951-C40C59D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23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2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">
    <w:name w:val="dt"/>
    <w:basedOn w:val="Normalny"/>
    <w:rsid w:val="0055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D691-A2E5-46D8-8313-8CE95AEF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4645</Words>
  <Characters>27873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Michalska</dc:creator>
  <cp:keywords/>
  <dc:description/>
  <cp:lastModifiedBy>Daria Michalska</cp:lastModifiedBy>
  <cp:revision>3</cp:revision>
  <cp:lastPrinted>2024-08-02T07:41:00Z</cp:lastPrinted>
  <dcterms:created xsi:type="dcterms:W3CDTF">2024-10-22T09:27:00Z</dcterms:created>
  <dcterms:modified xsi:type="dcterms:W3CDTF">2025-01-16T13:41:00Z</dcterms:modified>
</cp:coreProperties>
</file>